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ACC8A" w14:textId="34516141" w:rsidR="00BB5021" w:rsidRPr="005948E2" w:rsidRDefault="00F40440" w:rsidP="00BB5021">
      <w:pPr>
        <w:jc w:val="center"/>
        <w:rPr>
          <w:rFonts w:ascii="Times New Roman" w:hAnsi="Times New Roman" w:cs="Times New Roman"/>
        </w:rPr>
      </w:pPr>
      <w:r w:rsidRPr="005948E2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723957D8" wp14:editId="46311259">
            <wp:simplePos x="0" y="0"/>
            <wp:positionH relativeFrom="margin">
              <wp:posOffset>2138680</wp:posOffset>
            </wp:positionH>
            <wp:positionV relativeFrom="paragraph">
              <wp:posOffset>71755</wp:posOffset>
            </wp:positionV>
            <wp:extent cx="1543050" cy="608330"/>
            <wp:effectExtent l="0" t="0" r="0" b="1270"/>
            <wp:wrapTight wrapText="bothSides">
              <wp:wrapPolygon edited="0">
                <wp:start x="0" y="0"/>
                <wp:lineTo x="0" y="20969"/>
                <wp:lineTo x="21333" y="20969"/>
                <wp:lineTo x="21333" y="0"/>
                <wp:lineTo x="0" y="0"/>
              </wp:wrapPolygon>
            </wp:wrapTight>
            <wp:docPr id="2" name="Obrázek 2" descr="C:\Users\denisa.kolarikova.WS008\OneDrive - Crest Communications, a.s(1)\PR-Reality\Linkcity\Podklady od klienta\logo Linkcity Czech cmyk clear ar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WS008\OneDrive - Crest Communications, a.s(1)\PR-Reality\Linkcity\Podklady od klienta\logo Linkcity Czech cmyk clear are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32"/>
                    <a:stretch/>
                  </pic:blipFill>
                  <pic:spPr bwMode="auto">
                    <a:xfrm>
                      <a:off x="0" y="0"/>
                      <a:ext cx="154305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C35782" w14:textId="77777777" w:rsidR="0095062A" w:rsidRDefault="0095062A" w:rsidP="6C145F03">
      <w:pPr>
        <w:pStyle w:val="Nadpis2"/>
        <w:pBdr>
          <w:bottom w:val="single" w:sz="12" w:space="1" w:color="auto"/>
        </w:pBdr>
        <w:tabs>
          <w:tab w:val="right" w:pos="9072"/>
        </w:tabs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00F85A02" w14:textId="77777777" w:rsidR="0095062A" w:rsidRDefault="0095062A" w:rsidP="6C145F03">
      <w:pPr>
        <w:pStyle w:val="Nadpis2"/>
        <w:pBdr>
          <w:bottom w:val="single" w:sz="12" w:space="1" w:color="auto"/>
        </w:pBdr>
        <w:tabs>
          <w:tab w:val="right" w:pos="9072"/>
        </w:tabs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59692F7F" w14:textId="7A01D805" w:rsidR="00D65622" w:rsidRPr="004356A4" w:rsidRDefault="00D65622" w:rsidP="18D186A4">
      <w:pPr>
        <w:pStyle w:val="Nadpis2"/>
        <w:pBdr>
          <w:bottom w:val="single" w:sz="12" w:space="1" w:color="auto"/>
        </w:pBdr>
        <w:tabs>
          <w:tab w:val="right" w:pos="9072"/>
        </w:tabs>
        <w:jc w:val="left"/>
        <w:rPr>
          <w:rFonts w:ascii="Times New Roman" w:hAnsi="Times New Roman" w:cs="Times New Roman"/>
          <w:b/>
          <w:bCs/>
          <w:sz w:val="22"/>
          <w:szCs w:val="22"/>
        </w:rPr>
      </w:pPr>
      <w:r w:rsidRPr="18D186A4">
        <w:rPr>
          <w:rFonts w:ascii="Times New Roman" w:hAnsi="Times New Roman" w:cs="Times New Roman"/>
          <w:b/>
          <w:bCs/>
          <w:sz w:val="28"/>
          <w:szCs w:val="28"/>
        </w:rPr>
        <w:t>TISKOVÁ ZPRÁVA</w:t>
      </w:r>
      <w:r>
        <w:tab/>
      </w:r>
      <w:r w:rsidR="008157E6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1B2F0891" w:rsidRPr="00DA370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18D186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3406">
        <w:rPr>
          <w:rFonts w:ascii="Times New Roman" w:hAnsi="Times New Roman" w:cs="Times New Roman"/>
          <w:b/>
          <w:bCs/>
          <w:sz w:val="28"/>
          <w:szCs w:val="28"/>
        </w:rPr>
        <w:t>dubna</w:t>
      </w:r>
      <w:r w:rsidR="005C5B46" w:rsidRPr="18D186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929D4" w:rsidRPr="18D186A4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5C5B4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18D186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9692F80" w14:textId="77777777" w:rsidR="004754BD" w:rsidRPr="00C57744" w:rsidRDefault="004754BD" w:rsidP="00CA32FD">
      <w:pPr>
        <w:pStyle w:val="Zkladntext"/>
        <w:spacing w:line="240" w:lineRule="auto"/>
        <w:rPr>
          <w:rFonts w:ascii="Times New Roman" w:hAnsi="Times New Roman" w:cs="Times New Roman"/>
          <w:b/>
          <w:caps/>
          <w:sz w:val="28"/>
          <w:szCs w:val="28"/>
        </w:rPr>
      </w:pPr>
    </w:p>
    <w:p w14:paraId="09F697A6" w14:textId="77777777" w:rsidR="00E54ACD" w:rsidRDefault="00ED20CA" w:rsidP="00CA32FD">
      <w:pPr>
        <w:pStyle w:val="paragraph"/>
        <w:spacing w:before="0" w:beforeAutospacing="0" w:after="0" w:afterAutospacing="0"/>
        <w:jc w:val="center"/>
        <w:textAlignment w:val="baseline"/>
        <w:rPr>
          <w:b/>
          <w:caps/>
          <w:color w:val="FF6600"/>
          <w:sz w:val="28"/>
          <w:szCs w:val="28"/>
        </w:rPr>
      </w:pPr>
      <w:r>
        <w:rPr>
          <w:b/>
          <w:caps/>
          <w:color w:val="FF6600"/>
          <w:sz w:val="28"/>
          <w:szCs w:val="28"/>
        </w:rPr>
        <w:t>DOSTUPNÉ</w:t>
      </w:r>
      <w:r w:rsidRPr="00F050DE">
        <w:rPr>
          <w:b/>
          <w:caps/>
          <w:color w:val="FF6600"/>
          <w:sz w:val="28"/>
          <w:szCs w:val="28"/>
        </w:rPr>
        <w:t xml:space="preserve"> Bydlení nedaleko Prahy</w:t>
      </w:r>
      <w:r>
        <w:rPr>
          <w:b/>
          <w:caps/>
          <w:color w:val="FF6600"/>
          <w:sz w:val="28"/>
          <w:szCs w:val="28"/>
        </w:rPr>
        <w:t xml:space="preserve">: </w:t>
      </w:r>
    </w:p>
    <w:p w14:paraId="4A02E998" w14:textId="675A302A" w:rsidR="000C3406" w:rsidRPr="00F050DE" w:rsidRDefault="00ED20CA" w:rsidP="00CA32FD">
      <w:pPr>
        <w:pStyle w:val="paragraph"/>
        <w:spacing w:before="0" w:beforeAutospacing="0" w:after="0" w:afterAutospacing="0"/>
        <w:jc w:val="center"/>
        <w:textAlignment w:val="baseline"/>
        <w:rPr>
          <w:b/>
          <w:caps/>
          <w:color w:val="FF6600"/>
          <w:sz w:val="28"/>
          <w:szCs w:val="28"/>
        </w:rPr>
      </w:pPr>
      <w:r w:rsidRPr="00F050DE">
        <w:rPr>
          <w:b/>
          <w:caps/>
          <w:color w:val="FF6600"/>
          <w:sz w:val="28"/>
          <w:szCs w:val="28"/>
        </w:rPr>
        <w:t>Linkcity představuje projekt 4 Domy Brandýs</w:t>
      </w:r>
      <w:r>
        <w:rPr>
          <w:b/>
          <w:caps/>
          <w:color w:val="FF6600"/>
          <w:sz w:val="28"/>
          <w:szCs w:val="28"/>
        </w:rPr>
        <w:t xml:space="preserve"> </w:t>
      </w:r>
    </w:p>
    <w:p w14:paraId="33A481D6" w14:textId="5B9636BB" w:rsidR="00A73038" w:rsidRDefault="00A73038" w:rsidP="00A73038">
      <w:pPr>
        <w:pStyle w:val="paragraph"/>
        <w:spacing w:after="0" w:line="276" w:lineRule="auto"/>
        <w:jc w:val="both"/>
        <w:textAlignment w:val="baseline"/>
        <w:rPr>
          <w:rStyle w:val="normaltextrun"/>
          <w:b/>
          <w:bCs/>
          <w:sz w:val="22"/>
          <w:szCs w:val="22"/>
        </w:rPr>
      </w:pPr>
      <w:r w:rsidRPr="00A73038">
        <w:rPr>
          <w:rStyle w:val="normaltextrun"/>
          <w:b/>
          <w:bCs/>
          <w:sz w:val="22"/>
          <w:szCs w:val="22"/>
        </w:rPr>
        <w:t xml:space="preserve">Společnost Linkcity Czech Republic </w:t>
      </w:r>
      <w:r w:rsidR="00084907">
        <w:rPr>
          <w:rStyle w:val="normaltextrun"/>
          <w:b/>
          <w:bCs/>
          <w:sz w:val="22"/>
          <w:szCs w:val="22"/>
        </w:rPr>
        <w:t>uvádí na trh</w:t>
      </w:r>
      <w:r w:rsidRPr="00A73038">
        <w:rPr>
          <w:rStyle w:val="normaltextrun"/>
          <w:b/>
          <w:bCs/>
          <w:sz w:val="22"/>
          <w:szCs w:val="22"/>
        </w:rPr>
        <w:t xml:space="preserve"> nový rezidenční projekt 4 Domy Brandýs, který </w:t>
      </w:r>
      <w:r w:rsidR="00E10BBE">
        <w:rPr>
          <w:rStyle w:val="normaltextrun"/>
          <w:b/>
          <w:bCs/>
          <w:sz w:val="22"/>
          <w:szCs w:val="22"/>
        </w:rPr>
        <w:t xml:space="preserve">zahrnuje </w:t>
      </w:r>
      <w:r w:rsidRPr="00A73038">
        <w:rPr>
          <w:rStyle w:val="normaltextrun"/>
          <w:b/>
          <w:bCs/>
          <w:sz w:val="22"/>
          <w:szCs w:val="22"/>
        </w:rPr>
        <w:t xml:space="preserve">88 moderních </w:t>
      </w:r>
      <w:r w:rsidR="00B6031E">
        <w:rPr>
          <w:rStyle w:val="normaltextrun"/>
          <w:b/>
          <w:bCs/>
          <w:sz w:val="22"/>
          <w:szCs w:val="22"/>
        </w:rPr>
        <w:t xml:space="preserve">a cenově atraktivních </w:t>
      </w:r>
      <w:r w:rsidRPr="00A73038">
        <w:rPr>
          <w:rStyle w:val="normaltextrun"/>
          <w:b/>
          <w:bCs/>
          <w:sz w:val="22"/>
          <w:szCs w:val="22"/>
        </w:rPr>
        <w:t xml:space="preserve">bytů </w:t>
      </w:r>
      <w:r w:rsidR="00CA32FD">
        <w:rPr>
          <w:rStyle w:val="normaltextrun"/>
          <w:b/>
          <w:bCs/>
          <w:sz w:val="22"/>
          <w:szCs w:val="22"/>
        </w:rPr>
        <w:t>v</w:t>
      </w:r>
      <w:r w:rsidRPr="00A73038">
        <w:rPr>
          <w:rStyle w:val="normaltextrun"/>
          <w:b/>
          <w:bCs/>
          <w:sz w:val="22"/>
          <w:szCs w:val="22"/>
        </w:rPr>
        <w:t xml:space="preserve"> dispozicích od 1+kk </w:t>
      </w:r>
      <w:r w:rsidR="00084907">
        <w:rPr>
          <w:rStyle w:val="normaltextrun"/>
          <w:b/>
          <w:bCs/>
          <w:sz w:val="22"/>
          <w:szCs w:val="22"/>
        </w:rPr>
        <w:t xml:space="preserve">do </w:t>
      </w:r>
      <w:r w:rsidRPr="00A73038">
        <w:rPr>
          <w:rStyle w:val="normaltextrun"/>
          <w:b/>
          <w:bCs/>
          <w:sz w:val="22"/>
          <w:szCs w:val="22"/>
        </w:rPr>
        <w:t xml:space="preserve">3+kk v </w:t>
      </w:r>
      <w:r w:rsidR="00921A24">
        <w:rPr>
          <w:rStyle w:val="normaltextrun"/>
          <w:b/>
          <w:bCs/>
          <w:sz w:val="22"/>
          <w:szCs w:val="22"/>
        </w:rPr>
        <w:t>klidné</w:t>
      </w:r>
      <w:r w:rsidR="00921A24" w:rsidRPr="00A73038">
        <w:rPr>
          <w:rStyle w:val="normaltextrun"/>
          <w:b/>
          <w:bCs/>
          <w:sz w:val="22"/>
          <w:szCs w:val="22"/>
        </w:rPr>
        <w:t xml:space="preserve"> </w:t>
      </w:r>
      <w:r w:rsidRPr="00A73038">
        <w:rPr>
          <w:rStyle w:val="normaltextrun"/>
          <w:b/>
          <w:bCs/>
          <w:sz w:val="22"/>
          <w:szCs w:val="22"/>
        </w:rPr>
        <w:t xml:space="preserve">části </w:t>
      </w:r>
      <w:r w:rsidR="00084907">
        <w:rPr>
          <w:rStyle w:val="normaltextrun"/>
          <w:b/>
          <w:bCs/>
          <w:sz w:val="22"/>
          <w:szCs w:val="22"/>
        </w:rPr>
        <w:t xml:space="preserve">města </w:t>
      </w:r>
      <w:r w:rsidRPr="00A73038">
        <w:rPr>
          <w:rStyle w:val="normaltextrun"/>
          <w:b/>
          <w:bCs/>
          <w:sz w:val="22"/>
          <w:szCs w:val="22"/>
        </w:rPr>
        <w:t>Brandýs nad</w:t>
      </w:r>
      <w:r w:rsidR="000371A1">
        <w:rPr>
          <w:rStyle w:val="normaltextrun"/>
          <w:b/>
          <w:bCs/>
          <w:sz w:val="22"/>
          <w:szCs w:val="22"/>
        </w:rPr>
        <w:t> </w:t>
      </w:r>
      <w:r w:rsidRPr="00A73038">
        <w:rPr>
          <w:rStyle w:val="normaltextrun"/>
          <w:b/>
          <w:bCs/>
          <w:sz w:val="22"/>
          <w:szCs w:val="22"/>
        </w:rPr>
        <w:t>Labem</w:t>
      </w:r>
      <w:r w:rsidR="00084907">
        <w:rPr>
          <w:rStyle w:val="normaltextrun"/>
          <w:b/>
          <w:bCs/>
          <w:sz w:val="22"/>
          <w:szCs w:val="22"/>
        </w:rPr>
        <w:t xml:space="preserve"> v okrese Praha-východ</w:t>
      </w:r>
      <w:r w:rsidRPr="00A73038">
        <w:rPr>
          <w:rStyle w:val="normaltextrun"/>
          <w:b/>
          <w:bCs/>
          <w:sz w:val="22"/>
          <w:szCs w:val="22"/>
        </w:rPr>
        <w:t>. Byty jsou</w:t>
      </w:r>
      <w:r w:rsidR="00084907">
        <w:rPr>
          <w:rStyle w:val="normaltextrun"/>
          <w:b/>
          <w:bCs/>
          <w:sz w:val="22"/>
          <w:szCs w:val="22"/>
        </w:rPr>
        <w:t xml:space="preserve"> </w:t>
      </w:r>
      <w:r w:rsidR="00602450" w:rsidRPr="00A73038">
        <w:rPr>
          <w:rStyle w:val="normaltextrun"/>
          <w:b/>
          <w:bCs/>
          <w:sz w:val="22"/>
          <w:szCs w:val="22"/>
        </w:rPr>
        <w:t xml:space="preserve">v prodeji </w:t>
      </w:r>
      <w:r w:rsidR="00084907">
        <w:rPr>
          <w:rStyle w:val="normaltextrun"/>
          <w:b/>
          <w:bCs/>
          <w:sz w:val="22"/>
          <w:szCs w:val="22"/>
        </w:rPr>
        <w:t>již</w:t>
      </w:r>
      <w:r w:rsidRPr="00A73038">
        <w:rPr>
          <w:rStyle w:val="normaltextrun"/>
          <w:b/>
          <w:bCs/>
          <w:sz w:val="22"/>
          <w:szCs w:val="22"/>
        </w:rPr>
        <w:t xml:space="preserve"> nyní</w:t>
      </w:r>
      <w:r w:rsidR="00602450">
        <w:rPr>
          <w:rStyle w:val="normaltextrun"/>
          <w:b/>
          <w:bCs/>
          <w:sz w:val="22"/>
          <w:szCs w:val="22"/>
        </w:rPr>
        <w:t xml:space="preserve">, </w:t>
      </w:r>
      <w:r w:rsidR="00084907">
        <w:rPr>
          <w:rStyle w:val="normaltextrun"/>
          <w:b/>
          <w:bCs/>
          <w:sz w:val="22"/>
          <w:szCs w:val="22"/>
        </w:rPr>
        <w:t>předpokládaný termín zahájení</w:t>
      </w:r>
      <w:r w:rsidR="003A002C">
        <w:rPr>
          <w:rStyle w:val="normaltextrun"/>
          <w:b/>
          <w:bCs/>
          <w:sz w:val="22"/>
          <w:szCs w:val="22"/>
        </w:rPr>
        <w:t xml:space="preserve"> </w:t>
      </w:r>
      <w:r w:rsidR="00084907">
        <w:rPr>
          <w:rStyle w:val="normaltextrun"/>
          <w:b/>
          <w:bCs/>
          <w:sz w:val="22"/>
          <w:szCs w:val="22"/>
        </w:rPr>
        <w:t xml:space="preserve">výstavby je ve 2. čtvrtletí </w:t>
      </w:r>
      <w:r w:rsidR="006F3D9D">
        <w:rPr>
          <w:rStyle w:val="normaltextrun"/>
          <w:b/>
          <w:bCs/>
          <w:sz w:val="22"/>
          <w:szCs w:val="22"/>
        </w:rPr>
        <w:t>2026</w:t>
      </w:r>
      <w:r w:rsidR="00084907">
        <w:rPr>
          <w:rStyle w:val="normaltextrun"/>
          <w:b/>
          <w:bCs/>
          <w:sz w:val="22"/>
          <w:szCs w:val="22"/>
        </w:rPr>
        <w:t xml:space="preserve">. </w:t>
      </w:r>
      <w:r w:rsidRPr="00A73038">
        <w:rPr>
          <w:rStyle w:val="normaltextrun"/>
          <w:b/>
          <w:bCs/>
          <w:sz w:val="22"/>
          <w:szCs w:val="22"/>
        </w:rPr>
        <w:t>Projekt je určen pro širokou škálu zájemců</w:t>
      </w:r>
      <w:r w:rsidR="006F3D9D">
        <w:rPr>
          <w:rStyle w:val="normaltextrun"/>
          <w:b/>
          <w:bCs/>
          <w:sz w:val="22"/>
          <w:szCs w:val="22"/>
        </w:rPr>
        <w:t>:</w:t>
      </w:r>
      <w:r w:rsidRPr="00A73038">
        <w:rPr>
          <w:rStyle w:val="normaltextrun"/>
          <w:b/>
          <w:bCs/>
          <w:sz w:val="22"/>
          <w:szCs w:val="22"/>
        </w:rPr>
        <w:t xml:space="preserve"> od jednotlivců </w:t>
      </w:r>
      <w:r w:rsidR="00CA32FD">
        <w:rPr>
          <w:rStyle w:val="normaltextrun"/>
          <w:b/>
          <w:bCs/>
          <w:sz w:val="22"/>
          <w:szCs w:val="22"/>
        </w:rPr>
        <w:t xml:space="preserve">přes </w:t>
      </w:r>
      <w:r w:rsidRPr="00A73038">
        <w:rPr>
          <w:rStyle w:val="normaltextrun"/>
          <w:b/>
          <w:bCs/>
          <w:sz w:val="22"/>
          <w:szCs w:val="22"/>
        </w:rPr>
        <w:t>pár</w:t>
      </w:r>
      <w:r w:rsidR="00CA32FD">
        <w:rPr>
          <w:rStyle w:val="normaltextrun"/>
          <w:b/>
          <w:bCs/>
          <w:sz w:val="22"/>
          <w:szCs w:val="22"/>
        </w:rPr>
        <w:t>y</w:t>
      </w:r>
      <w:r w:rsidRPr="00A73038">
        <w:rPr>
          <w:rStyle w:val="normaltextrun"/>
          <w:b/>
          <w:bCs/>
          <w:sz w:val="22"/>
          <w:szCs w:val="22"/>
        </w:rPr>
        <w:t xml:space="preserve"> až po rodiny</w:t>
      </w:r>
      <w:r w:rsidR="00CA32FD">
        <w:rPr>
          <w:rStyle w:val="normaltextrun"/>
          <w:b/>
          <w:bCs/>
          <w:sz w:val="22"/>
          <w:szCs w:val="22"/>
        </w:rPr>
        <w:t xml:space="preserve"> s</w:t>
      </w:r>
      <w:r w:rsidR="00181669">
        <w:rPr>
          <w:rStyle w:val="normaltextrun"/>
          <w:b/>
          <w:bCs/>
          <w:sz w:val="22"/>
          <w:szCs w:val="22"/>
        </w:rPr>
        <w:t> </w:t>
      </w:r>
      <w:r w:rsidR="00CA32FD">
        <w:rPr>
          <w:rStyle w:val="normaltextrun"/>
          <w:b/>
          <w:bCs/>
          <w:sz w:val="22"/>
          <w:szCs w:val="22"/>
        </w:rPr>
        <w:t>dětmi</w:t>
      </w:r>
      <w:r w:rsidR="00181669">
        <w:rPr>
          <w:rStyle w:val="normaltextrun"/>
          <w:b/>
          <w:bCs/>
          <w:sz w:val="22"/>
          <w:szCs w:val="22"/>
        </w:rPr>
        <w:t>, včetně investice do nájemního bydlení</w:t>
      </w:r>
      <w:r w:rsidRPr="00A73038">
        <w:rPr>
          <w:rStyle w:val="normaltextrun"/>
          <w:b/>
          <w:bCs/>
          <w:sz w:val="22"/>
          <w:szCs w:val="22"/>
        </w:rPr>
        <w:t>.</w:t>
      </w:r>
      <w:r w:rsidR="000B10DB">
        <w:rPr>
          <w:rStyle w:val="normaltextrun"/>
          <w:b/>
          <w:bCs/>
          <w:sz w:val="22"/>
          <w:szCs w:val="22"/>
        </w:rPr>
        <w:t xml:space="preserve"> </w:t>
      </w:r>
      <w:r w:rsidRPr="00A73038">
        <w:rPr>
          <w:rStyle w:val="normaltextrun"/>
          <w:b/>
          <w:bCs/>
          <w:sz w:val="22"/>
          <w:szCs w:val="22"/>
        </w:rPr>
        <w:t xml:space="preserve">Kombinuje komfortní bydlení, výbornou </w:t>
      </w:r>
      <w:r w:rsidR="006F3D9D">
        <w:rPr>
          <w:rStyle w:val="normaltextrun"/>
          <w:b/>
          <w:bCs/>
          <w:sz w:val="22"/>
          <w:szCs w:val="22"/>
        </w:rPr>
        <w:t xml:space="preserve">dopravní </w:t>
      </w:r>
      <w:r w:rsidRPr="00A73038">
        <w:rPr>
          <w:rStyle w:val="normaltextrun"/>
          <w:b/>
          <w:bCs/>
          <w:sz w:val="22"/>
          <w:szCs w:val="22"/>
        </w:rPr>
        <w:t xml:space="preserve">dostupnost do </w:t>
      </w:r>
      <w:r w:rsidR="00084907">
        <w:rPr>
          <w:rStyle w:val="normaltextrun"/>
          <w:b/>
          <w:bCs/>
          <w:sz w:val="22"/>
          <w:szCs w:val="22"/>
        </w:rPr>
        <w:t>metropole</w:t>
      </w:r>
      <w:r w:rsidRPr="00A73038">
        <w:rPr>
          <w:rStyle w:val="normaltextrun"/>
          <w:b/>
          <w:bCs/>
          <w:sz w:val="22"/>
          <w:szCs w:val="22"/>
        </w:rPr>
        <w:t xml:space="preserve"> a promyšlené dispozice, které odpovídají požadavkům současného životního stylu.</w:t>
      </w:r>
      <w:r w:rsidR="00084907" w:rsidRPr="00084907">
        <w:rPr>
          <w:rStyle w:val="normaltextrun"/>
          <w:b/>
          <w:bCs/>
          <w:sz w:val="22"/>
          <w:szCs w:val="22"/>
        </w:rPr>
        <w:t xml:space="preserve"> </w:t>
      </w:r>
      <w:r w:rsidR="00084907">
        <w:rPr>
          <w:rStyle w:val="normaltextrun"/>
          <w:b/>
          <w:bCs/>
          <w:sz w:val="22"/>
          <w:szCs w:val="22"/>
        </w:rPr>
        <w:t xml:space="preserve">Dokončení </w:t>
      </w:r>
      <w:r w:rsidR="006F3D9D">
        <w:rPr>
          <w:rStyle w:val="normaltextrun"/>
          <w:b/>
          <w:bCs/>
          <w:sz w:val="22"/>
          <w:szCs w:val="22"/>
        </w:rPr>
        <w:t>nových bytů je v plánu</w:t>
      </w:r>
      <w:r w:rsidR="00084907">
        <w:rPr>
          <w:rStyle w:val="normaltextrun"/>
          <w:b/>
          <w:bCs/>
          <w:sz w:val="22"/>
          <w:szCs w:val="22"/>
        </w:rPr>
        <w:t xml:space="preserve"> v</w:t>
      </w:r>
      <w:r w:rsidR="00EE2745">
        <w:rPr>
          <w:rStyle w:val="normaltextrun"/>
          <w:b/>
          <w:bCs/>
          <w:sz w:val="22"/>
          <w:szCs w:val="22"/>
        </w:rPr>
        <w:t> </w:t>
      </w:r>
      <w:r w:rsidR="00084907" w:rsidRPr="00921A24">
        <w:rPr>
          <w:rStyle w:val="normaltextrun"/>
          <w:b/>
          <w:bCs/>
          <w:sz w:val="22"/>
          <w:szCs w:val="22"/>
        </w:rPr>
        <w:t>závěru</w:t>
      </w:r>
      <w:r w:rsidR="00084907">
        <w:rPr>
          <w:rStyle w:val="normaltextrun"/>
          <w:b/>
          <w:bCs/>
          <w:sz w:val="22"/>
          <w:szCs w:val="22"/>
        </w:rPr>
        <w:t xml:space="preserve"> roku 2027.</w:t>
      </w:r>
      <w:r w:rsidR="000B10DB">
        <w:rPr>
          <w:rStyle w:val="normaltextrun"/>
          <w:b/>
          <w:bCs/>
          <w:sz w:val="22"/>
          <w:szCs w:val="22"/>
        </w:rPr>
        <w:t xml:space="preserve"> Generálním dodavatel bude skupina VCES.</w:t>
      </w:r>
    </w:p>
    <w:p w14:paraId="41FD8066" w14:textId="065A434B" w:rsidR="00C6147A" w:rsidRDefault="00A73038" w:rsidP="00A73038">
      <w:pPr>
        <w:pStyle w:val="paragraph"/>
        <w:spacing w:after="0" w:line="276" w:lineRule="auto"/>
        <w:jc w:val="both"/>
        <w:textAlignment w:val="baseline"/>
        <w:rPr>
          <w:rStyle w:val="normaltextrun"/>
          <w:b/>
          <w:bCs/>
          <w:sz w:val="22"/>
          <w:szCs w:val="22"/>
        </w:rPr>
      </w:pPr>
      <w:r w:rsidRPr="00A73038">
        <w:rPr>
          <w:rStyle w:val="normaltextrun"/>
          <w:i/>
          <w:iCs/>
          <w:sz w:val="22"/>
          <w:szCs w:val="22"/>
        </w:rPr>
        <w:t xml:space="preserve">„Projekt 4 Domy Brandýs nabízí cenově dostupné bydlení </w:t>
      </w:r>
      <w:r w:rsidR="00CA32FD">
        <w:rPr>
          <w:rStyle w:val="normaltextrun"/>
          <w:i/>
          <w:iCs/>
          <w:sz w:val="22"/>
          <w:szCs w:val="22"/>
        </w:rPr>
        <w:t>v moderním provedení</w:t>
      </w:r>
      <w:r w:rsidRPr="00A73038">
        <w:rPr>
          <w:rStyle w:val="normaltextrun"/>
          <w:i/>
          <w:iCs/>
          <w:sz w:val="22"/>
          <w:szCs w:val="22"/>
        </w:rPr>
        <w:t xml:space="preserve"> </w:t>
      </w:r>
      <w:r w:rsidR="00CA32FD">
        <w:rPr>
          <w:rStyle w:val="normaltextrun"/>
          <w:i/>
          <w:iCs/>
          <w:sz w:val="22"/>
          <w:szCs w:val="22"/>
        </w:rPr>
        <w:t xml:space="preserve">s </w:t>
      </w:r>
      <w:r w:rsidRPr="00A73038">
        <w:rPr>
          <w:rStyle w:val="normaltextrun"/>
          <w:i/>
          <w:iCs/>
          <w:sz w:val="22"/>
          <w:szCs w:val="22"/>
        </w:rPr>
        <w:t xml:space="preserve">důrazem na praktické řešení prostor. Lokalita </w:t>
      </w:r>
      <w:r w:rsidR="007B288D">
        <w:rPr>
          <w:rStyle w:val="normaltextrun"/>
          <w:i/>
          <w:iCs/>
          <w:sz w:val="22"/>
          <w:szCs w:val="22"/>
        </w:rPr>
        <w:t xml:space="preserve">na jižní straně města </w:t>
      </w:r>
      <w:r w:rsidR="00ED20CA">
        <w:rPr>
          <w:rStyle w:val="normaltextrun"/>
          <w:i/>
          <w:iCs/>
          <w:sz w:val="22"/>
          <w:szCs w:val="22"/>
        </w:rPr>
        <w:t>blíže k Praze</w:t>
      </w:r>
      <w:r w:rsidR="003A002C">
        <w:rPr>
          <w:rStyle w:val="normaltextrun"/>
          <w:i/>
          <w:iCs/>
          <w:sz w:val="22"/>
          <w:szCs w:val="22"/>
        </w:rPr>
        <w:t xml:space="preserve"> </w:t>
      </w:r>
      <w:r w:rsidRPr="00A73038">
        <w:rPr>
          <w:rStyle w:val="normaltextrun"/>
          <w:i/>
          <w:iCs/>
          <w:sz w:val="22"/>
          <w:szCs w:val="22"/>
        </w:rPr>
        <w:t xml:space="preserve">těží </w:t>
      </w:r>
      <w:r w:rsidR="00CA32FD">
        <w:rPr>
          <w:rStyle w:val="normaltextrun"/>
          <w:i/>
          <w:iCs/>
          <w:sz w:val="22"/>
          <w:szCs w:val="22"/>
        </w:rPr>
        <w:t xml:space="preserve">z </w:t>
      </w:r>
      <w:r w:rsidR="00CA32FD" w:rsidRPr="00A73038">
        <w:rPr>
          <w:rStyle w:val="normaltextrun"/>
          <w:i/>
          <w:iCs/>
          <w:sz w:val="22"/>
          <w:szCs w:val="22"/>
        </w:rPr>
        <w:t xml:space="preserve">plynulého </w:t>
      </w:r>
      <w:r w:rsidR="00CA32FD">
        <w:rPr>
          <w:rStyle w:val="normaltextrun"/>
          <w:i/>
          <w:iCs/>
          <w:sz w:val="22"/>
          <w:szCs w:val="22"/>
        </w:rPr>
        <w:t>na</w:t>
      </w:r>
      <w:r w:rsidR="00CA32FD" w:rsidRPr="00A73038">
        <w:rPr>
          <w:rStyle w:val="normaltextrun"/>
          <w:i/>
          <w:iCs/>
          <w:sz w:val="22"/>
          <w:szCs w:val="22"/>
        </w:rPr>
        <w:t xml:space="preserve">pojení </w:t>
      </w:r>
      <w:r w:rsidR="00CA32FD">
        <w:rPr>
          <w:rStyle w:val="normaltextrun"/>
          <w:i/>
          <w:iCs/>
          <w:sz w:val="22"/>
          <w:szCs w:val="22"/>
        </w:rPr>
        <w:t>na</w:t>
      </w:r>
      <w:r w:rsidR="00CA32FD" w:rsidRPr="00A73038">
        <w:rPr>
          <w:rStyle w:val="normaltextrun"/>
          <w:i/>
          <w:iCs/>
          <w:sz w:val="22"/>
          <w:szCs w:val="22"/>
        </w:rPr>
        <w:t xml:space="preserve"> stávající </w:t>
      </w:r>
      <w:r w:rsidR="00CA32FD">
        <w:rPr>
          <w:rStyle w:val="normaltextrun"/>
          <w:i/>
          <w:iCs/>
          <w:sz w:val="22"/>
          <w:szCs w:val="22"/>
        </w:rPr>
        <w:t xml:space="preserve">rezidenční </w:t>
      </w:r>
      <w:r w:rsidR="00CA32FD" w:rsidRPr="00A73038">
        <w:rPr>
          <w:rStyle w:val="normaltextrun"/>
          <w:i/>
          <w:iCs/>
          <w:sz w:val="22"/>
          <w:szCs w:val="22"/>
        </w:rPr>
        <w:t>zástavb</w:t>
      </w:r>
      <w:r w:rsidR="00CA32FD">
        <w:rPr>
          <w:rStyle w:val="normaltextrun"/>
          <w:i/>
          <w:iCs/>
          <w:sz w:val="22"/>
          <w:szCs w:val="22"/>
        </w:rPr>
        <w:t>u a</w:t>
      </w:r>
      <w:r w:rsidRPr="00A73038">
        <w:rPr>
          <w:rStyle w:val="normaltextrun"/>
          <w:i/>
          <w:iCs/>
          <w:sz w:val="22"/>
          <w:szCs w:val="22"/>
        </w:rPr>
        <w:t xml:space="preserve"> blízkost </w:t>
      </w:r>
      <w:r w:rsidR="000B10DB">
        <w:rPr>
          <w:rStyle w:val="normaltextrun"/>
          <w:i/>
          <w:iCs/>
          <w:sz w:val="22"/>
          <w:szCs w:val="22"/>
        </w:rPr>
        <w:t>retailové</w:t>
      </w:r>
      <w:r w:rsidRPr="00A73038">
        <w:rPr>
          <w:rStyle w:val="normaltextrun"/>
          <w:i/>
          <w:iCs/>
          <w:sz w:val="22"/>
          <w:szCs w:val="22"/>
        </w:rPr>
        <w:t xml:space="preserve"> zóny</w:t>
      </w:r>
      <w:r w:rsidR="00CA32FD">
        <w:rPr>
          <w:rStyle w:val="normaltextrun"/>
          <w:i/>
          <w:iCs/>
          <w:sz w:val="22"/>
          <w:szCs w:val="22"/>
        </w:rPr>
        <w:t xml:space="preserve"> s množstvím obchodů a služeb</w:t>
      </w:r>
      <w:r w:rsidRPr="00A73038">
        <w:rPr>
          <w:rStyle w:val="normaltextrun"/>
          <w:i/>
          <w:iCs/>
          <w:sz w:val="22"/>
          <w:szCs w:val="22"/>
        </w:rPr>
        <w:t xml:space="preserve">. Byty v přízemí </w:t>
      </w:r>
      <w:r w:rsidR="00CA32FD">
        <w:rPr>
          <w:rStyle w:val="normaltextrun"/>
          <w:i/>
          <w:iCs/>
          <w:sz w:val="22"/>
          <w:szCs w:val="22"/>
        </w:rPr>
        <w:t xml:space="preserve">mají předzahrádky, které jsou skvělým místem k odpočinku a zároveň poskytují bezpečné a </w:t>
      </w:r>
      <w:r w:rsidR="00ED20CA">
        <w:rPr>
          <w:rStyle w:val="normaltextrun"/>
          <w:i/>
          <w:iCs/>
          <w:sz w:val="22"/>
          <w:szCs w:val="22"/>
        </w:rPr>
        <w:t>podnětné</w:t>
      </w:r>
      <w:r w:rsidR="00CA32FD">
        <w:rPr>
          <w:rStyle w:val="normaltextrun"/>
          <w:i/>
          <w:iCs/>
          <w:sz w:val="22"/>
          <w:szCs w:val="22"/>
        </w:rPr>
        <w:t xml:space="preserve"> prostředí pro děti</w:t>
      </w:r>
      <w:r w:rsidR="00182C60">
        <w:rPr>
          <w:rStyle w:val="normaltextrun"/>
          <w:i/>
          <w:iCs/>
          <w:sz w:val="22"/>
          <w:szCs w:val="22"/>
        </w:rPr>
        <w:t>. B</w:t>
      </w:r>
      <w:r w:rsidRPr="00A73038">
        <w:rPr>
          <w:rStyle w:val="normaltextrun"/>
          <w:i/>
          <w:iCs/>
          <w:sz w:val="22"/>
          <w:szCs w:val="22"/>
        </w:rPr>
        <w:t xml:space="preserve">yty ve vyšších patrech </w:t>
      </w:r>
      <w:r w:rsidR="00084907">
        <w:rPr>
          <w:rStyle w:val="normaltextrun"/>
          <w:i/>
          <w:iCs/>
          <w:sz w:val="22"/>
          <w:szCs w:val="22"/>
        </w:rPr>
        <w:t>disponují</w:t>
      </w:r>
      <w:r w:rsidRPr="00A73038">
        <w:rPr>
          <w:rStyle w:val="normaltextrun"/>
          <w:i/>
          <w:iCs/>
          <w:sz w:val="22"/>
          <w:szCs w:val="22"/>
        </w:rPr>
        <w:t xml:space="preserve"> balkony, některé </w:t>
      </w:r>
      <w:r w:rsidR="00ED20CA">
        <w:rPr>
          <w:rStyle w:val="normaltextrun"/>
          <w:i/>
          <w:iCs/>
          <w:sz w:val="22"/>
          <w:szCs w:val="22"/>
        </w:rPr>
        <w:t xml:space="preserve">3+kk </w:t>
      </w:r>
      <w:r w:rsidRPr="00A73038">
        <w:rPr>
          <w:rStyle w:val="normaltextrun"/>
          <w:i/>
          <w:iCs/>
          <w:sz w:val="22"/>
          <w:szCs w:val="22"/>
        </w:rPr>
        <w:t>dokonce dv</w:t>
      </w:r>
      <w:r w:rsidR="00084907">
        <w:rPr>
          <w:rStyle w:val="normaltextrun"/>
          <w:i/>
          <w:iCs/>
          <w:sz w:val="22"/>
          <w:szCs w:val="22"/>
        </w:rPr>
        <w:t>ěm</w:t>
      </w:r>
      <w:r w:rsidRPr="00A73038">
        <w:rPr>
          <w:rStyle w:val="normaltextrun"/>
          <w:i/>
          <w:iCs/>
          <w:sz w:val="22"/>
          <w:szCs w:val="22"/>
        </w:rPr>
        <w:t>a. Každ</w:t>
      </w:r>
      <w:r w:rsidR="000B10DB">
        <w:rPr>
          <w:rStyle w:val="normaltextrun"/>
          <w:i/>
          <w:iCs/>
          <w:sz w:val="22"/>
          <w:szCs w:val="22"/>
        </w:rPr>
        <w:t>á</w:t>
      </w:r>
      <w:r w:rsidRPr="00A73038">
        <w:rPr>
          <w:rStyle w:val="normaltextrun"/>
          <w:i/>
          <w:iCs/>
          <w:sz w:val="22"/>
          <w:szCs w:val="22"/>
        </w:rPr>
        <w:t xml:space="preserve"> </w:t>
      </w:r>
      <w:r w:rsidR="003A002C">
        <w:rPr>
          <w:rStyle w:val="normaltextrun"/>
          <w:i/>
          <w:iCs/>
          <w:sz w:val="22"/>
          <w:szCs w:val="22"/>
        </w:rPr>
        <w:t>jednotka</w:t>
      </w:r>
      <w:r w:rsidRPr="00A73038">
        <w:rPr>
          <w:rStyle w:val="normaltextrun"/>
          <w:i/>
          <w:iCs/>
          <w:sz w:val="22"/>
          <w:szCs w:val="22"/>
        </w:rPr>
        <w:t xml:space="preserve"> má venkovní parkovací stání zahrnuté v</w:t>
      </w:r>
      <w:r w:rsidR="00921A24">
        <w:rPr>
          <w:rStyle w:val="normaltextrun"/>
          <w:i/>
          <w:iCs/>
          <w:sz w:val="22"/>
          <w:szCs w:val="22"/>
        </w:rPr>
        <w:t> </w:t>
      </w:r>
      <w:r w:rsidRPr="00A73038">
        <w:rPr>
          <w:rStyle w:val="normaltextrun"/>
          <w:i/>
          <w:iCs/>
          <w:sz w:val="22"/>
          <w:szCs w:val="22"/>
        </w:rPr>
        <w:t>ceně</w:t>
      </w:r>
      <w:r w:rsidR="00921A24">
        <w:rPr>
          <w:rStyle w:val="normaltextrun"/>
          <w:i/>
          <w:iCs/>
          <w:sz w:val="22"/>
          <w:szCs w:val="22"/>
        </w:rPr>
        <w:t>.</w:t>
      </w:r>
      <w:r w:rsidRPr="00A73038">
        <w:rPr>
          <w:rStyle w:val="normaltextrun"/>
          <w:i/>
          <w:iCs/>
          <w:sz w:val="22"/>
          <w:szCs w:val="22"/>
        </w:rPr>
        <w:t xml:space="preserve"> </w:t>
      </w:r>
      <w:r w:rsidR="00B6031E">
        <w:rPr>
          <w:rStyle w:val="normaltextrun"/>
          <w:i/>
          <w:iCs/>
          <w:sz w:val="22"/>
          <w:szCs w:val="22"/>
        </w:rPr>
        <w:t xml:space="preserve">Vzniknou tak byty </w:t>
      </w:r>
      <w:r w:rsidR="00B6031E">
        <w:rPr>
          <w:i/>
          <w:iCs/>
          <w:sz w:val="22"/>
          <w:szCs w:val="22"/>
        </w:rPr>
        <w:t>h</w:t>
      </w:r>
      <w:r w:rsidR="00B6031E" w:rsidRPr="00B6031E">
        <w:rPr>
          <w:i/>
          <w:iCs/>
          <w:sz w:val="22"/>
          <w:szCs w:val="22"/>
        </w:rPr>
        <w:t>ned u Prahy, ale za výrazně nižší cenu</w:t>
      </w:r>
      <w:r w:rsidR="00921A24">
        <w:rPr>
          <w:i/>
          <w:iCs/>
          <w:sz w:val="22"/>
          <w:szCs w:val="22"/>
        </w:rPr>
        <w:t>,</w:t>
      </w:r>
      <w:r w:rsidRPr="00A73038">
        <w:rPr>
          <w:rStyle w:val="normaltextrun"/>
          <w:i/>
          <w:iCs/>
          <w:sz w:val="22"/>
          <w:szCs w:val="22"/>
        </w:rPr>
        <w:t>“</w:t>
      </w:r>
      <w:r w:rsidRPr="00A73038">
        <w:rPr>
          <w:rStyle w:val="normaltextrun"/>
          <w:sz w:val="22"/>
          <w:szCs w:val="22"/>
        </w:rPr>
        <w:t xml:space="preserve"> uv</w:t>
      </w:r>
      <w:r w:rsidR="003A002C">
        <w:rPr>
          <w:rStyle w:val="normaltextrun"/>
          <w:sz w:val="22"/>
          <w:szCs w:val="22"/>
        </w:rPr>
        <w:t xml:space="preserve">ádí </w:t>
      </w:r>
      <w:r w:rsidRPr="00A73038">
        <w:rPr>
          <w:rStyle w:val="normaltextrun"/>
          <w:b/>
          <w:bCs/>
          <w:sz w:val="22"/>
          <w:szCs w:val="22"/>
        </w:rPr>
        <w:t>Kristýna Zavrtálková, generální ředitelka Linkcity Czech Republic.</w:t>
      </w:r>
    </w:p>
    <w:p w14:paraId="7FB53116" w14:textId="77777777" w:rsidR="00C6147A" w:rsidRPr="000C3406" w:rsidRDefault="00C6147A" w:rsidP="00C6147A">
      <w:pPr>
        <w:pStyle w:val="paragraph"/>
        <w:spacing w:after="0" w:line="276" w:lineRule="auto"/>
        <w:jc w:val="both"/>
        <w:textAlignment w:val="baseline"/>
        <w:rPr>
          <w:rStyle w:val="normaltextrun"/>
          <w:b/>
          <w:bCs/>
          <w:sz w:val="22"/>
          <w:szCs w:val="22"/>
        </w:rPr>
      </w:pPr>
      <w:r w:rsidRPr="000C3406">
        <w:rPr>
          <w:rStyle w:val="normaltextrun"/>
          <w:b/>
          <w:bCs/>
          <w:sz w:val="22"/>
          <w:szCs w:val="22"/>
        </w:rPr>
        <w:t xml:space="preserve">Architektura a udržitelnost jdou ruku v ruce  </w:t>
      </w:r>
    </w:p>
    <w:p w14:paraId="1767AF1A" w14:textId="2EE0B697" w:rsidR="00C6147A" w:rsidRDefault="00C6147A" w:rsidP="00921A24">
      <w:pPr>
        <w:pStyle w:val="paragraph"/>
        <w:spacing w:after="0" w:line="276" w:lineRule="auto"/>
        <w:jc w:val="both"/>
        <w:textAlignment w:val="baseline"/>
        <w:rPr>
          <w:rStyle w:val="normaltextrun"/>
          <w:sz w:val="22"/>
          <w:szCs w:val="22"/>
        </w:rPr>
      </w:pPr>
      <w:r w:rsidRPr="000C3406">
        <w:rPr>
          <w:rStyle w:val="normaltextrun"/>
          <w:sz w:val="22"/>
          <w:szCs w:val="22"/>
        </w:rPr>
        <w:t xml:space="preserve">Za architektonickým návrhem projektu stojí </w:t>
      </w:r>
      <w:r w:rsidR="003A002C">
        <w:rPr>
          <w:rStyle w:val="normaltextrun"/>
          <w:sz w:val="22"/>
          <w:szCs w:val="22"/>
        </w:rPr>
        <w:t>tuzemské</w:t>
      </w:r>
      <w:r w:rsidRPr="000C3406">
        <w:rPr>
          <w:rStyle w:val="normaltextrun"/>
          <w:sz w:val="22"/>
          <w:szCs w:val="22"/>
        </w:rPr>
        <w:t xml:space="preserve"> AP Studio. </w:t>
      </w:r>
      <w:r w:rsidR="00C8274E">
        <w:rPr>
          <w:rStyle w:val="normaltextrun"/>
          <w:sz w:val="22"/>
          <w:szCs w:val="22"/>
        </w:rPr>
        <w:t xml:space="preserve">Čtyři bytové domy o čtyřech nadzemních podlažích </w:t>
      </w:r>
      <w:r w:rsidRPr="000C3406">
        <w:rPr>
          <w:rStyle w:val="normaltextrun"/>
          <w:sz w:val="22"/>
          <w:szCs w:val="22"/>
        </w:rPr>
        <w:t>jsou navrženy tak, aby harmonicky zapadaly do okolní zástavby a vytv</w:t>
      </w:r>
      <w:r w:rsidR="00C8274E">
        <w:rPr>
          <w:rStyle w:val="normaltextrun"/>
          <w:sz w:val="22"/>
          <w:szCs w:val="22"/>
        </w:rPr>
        <w:t xml:space="preserve">ářely </w:t>
      </w:r>
      <w:r w:rsidRPr="000C3406">
        <w:rPr>
          <w:rStyle w:val="normaltextrun"/>
          <w:sz w:val="22"/>
          <w:szCs w:val="22"/>
        </w:rPr>
        <w:t>příjemné prostředí pro život. Projekt se může pochlubit energetick</w:t>
      </w:r>
      <w:r w:rsidR="00ED20CA">
        <w:rPr>
          <w:rStyle w:val="normaltextrun"/>
          <w:sz w:val="22"/>
          <w:szCs w:val="22"/>
        </w:rPr>
        <w:t xml:space="preserve">ým štítkem třídy </w:t>
      </w:r>
      <w:r w:rsidRPr="000C3406">
        <w:rPr>
          <w:rStyle w:val="normaltextrun"/>
          <w:sz w:val="22"/>
          <w:szCs w:val="22"/>
        </w:rPr>
        <w:t>B</w:t>
      </w:r>
      <w:r w:rsidR="00ED20CA">
        <w:rPr>
          <w:rStyle w:val="normaltextrun"/>
          <w:sz w:val="22"/>
          <w:szCs w:val="22"/>
        </w:rPr>
        <w:t>, což značí velmi úsporn</w:t>
      </w:r>
      <w:r w:rsidR="00CA138B">
        <w:rPr>
          <w:rStyle w:val="normaltextrun"/>
          <w:sz w:val="22"/>
          <w:szCs w:val="22"/>
        </w:rPr>
        <w:t>ou</w:t>
      </w:r>
      <w:r w:rsidR="00ED20CA">
        <w:rPr>
          <w:rStyle w:val="normaltextrun"/>
          <w:sz w:val="22"/>
          <w:szCs w:val="22"/>
        </w:rPr>
        <w:t xml:space="preserve"> budov</w:t>
      </w:r>
      <w:r w:rsidR="00CA138B">
        <w:rPr>
          <w:rStyle w:val="normaltextrun"/>
          <w:sz w:val="22"/>
          <w:szCs w:val="22"/>
        </w:rPr>
        <w:t xml:space="preserve">u šetrnou </w:t>
      </w:r>
      <w:r w:rsidR="00ED20CA">
        <w:rPr>
          <w:rStyle w:val="normaltextrun"/>
          <w:sz w:val="22"/>
          <w:szCs w:val="22"/>
        </w:rPr>
        <w:t>k ž</w:t>
      </w:r>
      <w:r w:rsidRPr="000C3406">
        <w:rPr>
          <w:rStyle w:val="normaltextrun"/>
          <w:sz w:val="22"/>
          <w:szCs w:val="22"/>
        </w:rPr>
        <w:t xml:space="preserve">ivotnímu prostředí </w:t>
      </w:r>
      <w:r w:rsidR="00CA138B">
        <w:rPr>
          <w:rStyle w:val="normaltextrun"/>
          <w:sz w:val="22"/>
          <w:szCs w:val="22"/>
        </w:rPr>
        <w:t>a současně je zárukou n</w:t>
      </w:r>
      <w:r w:rsidRPr="000C3406">
        <w:rPr>
          <w:rStyle w:val="normaltextrun"/>
          <w:sz w:val="22"/>
          <w:szCs w:val="22"/>
        </w:rPr>
        <w:t>ižší</w:t>
      </w:r>
      <w:r w:rsidR="00ED20CA">
        <w:rPr>
          <w:rStyle w:val="normaltextrun"/>
          <w:sz w:val="22"/>
          <w:szCs w:val="22"/>
        </w:rPr>
        <w:t>ch</w:t>
      </w:r>
      <w:r w:rsidRPr="000C3406">
        <w:rPr>
          <w:rStyle w:val="normaltextrun"/>
          <w:sz w:val="22"/>
          <w:szCs w:val="22"/>
        </w:rPr>
        <w:t xml:space="preserve"> provozní</w:t>
      </w:r>
      <w:r w:rsidR="00ED20CA">
        <w:rPr>
          <w:rStyle w:val="normaltextrun"/>
          <w:sz w:val="22"/>
          <w:szCs w:val="22"/>
        </w:rPr>
        <w:t>ch</w:t>
      </w:r>
      <w:r w:rsidRPr="000C3406">
        <w:rPr>
          <w:rStyle w:val="normaltextrun"/>
          <w:sz w:val="22"/>
          <w:szCs w:val="22"/>
        </w:rPr>
        <w:t xml:space="preserve"> náklad</w:t>
      </w:r>
      <w:r w:rsidR="00ED20CA">
        <w:rPr>
          <w:rStyle w:val="normaltextrun"/>
          <w:sz w:val="22"/>
          <w:szCs w:val="22"/>
        </w:rPr>
        <w:t>ů</w:t>
      </w:r>
      <w:r w:rsidR="00C8274E">
        <w:rPr>
          <w:rStyle w:val="normaltextrun"/>
          <w:sz w:val="22"/>
          <w:szCs w:val="22"/>
        </w:rPr>
        <w:t xml:space="preserve"> pro budoucí majitele</w:t>
      </w:r>
      <w:r w:rsidRPr="000C3406">
        <w:rPr>
          <w:rStyle w:val="normaltextrun"/>
          <w:sz w:val="22"/>
          <w:szCs w:val="22"/>
        </w:rPr>
        <w:t xml:space="preserve">. </w:t>
      </w:r>
      <w:r w:rsidR="00CA138B">
        <w:rPr>
          <w:rStyle w:val="normaltextrun"/>
          <w:sz w:val="22"/>
          <w:szCs w:val="22"/>
        </w:rPr>
        <w:t>U</w:t>
      </w:r>
      <w:r w:rsidR="00CA138B" w:rsidRPr="000C3406">
        <w:rPr>
          <w:rStyle w:val="normaltextrun"/>
          <w:sz w:val="22"/>
          <w:szCs w:val="22"/>
        </w:rPr>
        <w:t xml:space="preserve">držitelnost </w:t>
      </w:r>
      <w:r w:rsidR="00CA138B">
        <w:rPr>
          <w:rStyle w:val="normaltextrun"/>
          <w:sz w:val="22"/>
          <w:szCs w:val="22"/>
        </w:rPr>
        <w:t xml:space="preserve">podporují </w:t>
      </w:r>
      <w:r w:rsidRPr="000C3406">
        <w:rPr>
          <w:rStyle w:val="normaltextrun"/>
          <w:sz w:val="22"/>
          <w:szCs w:val="22"/>
        </w:rPr>
        <w:t>zelené střechy</w:t>
      </w:r>
      <w:r w:rsidR="00CA138B">
        <w:rPr>
          <w:rStyle w:val="normaltextrun"/>
          <w:sz w:val="22"/>
          <w:szCs w:val="22"/>
        </w:rPr>
        <w:t xml:space="preserve">, které </w:t>
      </w:r>
      <w:r w:rsidR="000B10DB">
        <w:rPr>
          <w:rStyle w:val="normaltextrun"/>
          <w:sz w:val="22"/>
          <w:szCs w:val="22"/>
        </w:rPr>
        <w:t>mají vynikající</w:t>
      </w:r>
      <w:r w:rsidR="00CA138B">
        <w:rPr>
          <w:rStyle w:val="normaltextrun"/>
          <w:sz w:val="22"/>
          <w:szCs w:val="22"/>
        </w:rPr>
        <w:t xml:space="preserve"> </w:t>
      </w:r>
      <w:r w:rsidR="00CA138B" w:rsidRPr="00CA138B">
        <w:rPr>
          <w:rStyle w:val="normaltextrun"/>
          <w:sz w:val="22"/>
          <w:szCs w:val="22"/>
        </w:rPr>
        <w:t>tepelně izolační vlastnost</w:t>
      </w:r>
      <w:r w:rsidR="000B10DB">
        <w:rPr>
          <w:rStyle w:val="normaltextrun"/>
          <w:sz w:val="22"/>
          <w:szCs w:val="22"/>
        </w:rPr>
        <w:t xml:space="preserve">i, a navíc </w:t>
      </w:r>
      <w:r w:rsidR="00CA138B" w:rsidRPr="00CA138B">
        <w:rPr>
          <w:rStyle w:val="normaltextrun"/>
          <w:sz w:val="22"/>
          <w:szCs w:val="22"/>
        </w:rPr>
        <w:t>snižují odtok dešťové vody, prašnost a hlučnost</w:t>
      </w:r>
      <w:r w:rsidR="00CA138B">
        <w:rPr>
          <w:rStyle w:val="normaltextrun"/>
          <w:sz w:val="22"/>
          <w:szCs w:val="22"/>
        </w:rPr>
        <w:t>.</w:t>
      </w:r>
      <w:r w:rsidR="00C8274E" w:rsidRPr="00C8274E">
        <w:rPr>
          <w:rStyle w:val="normaltextrun"/>
          <w:sz w:val="22"/>
          <w:szCs w:val="22"/>
        </w:rPr>
        <w:t xml:space="preserve"> </w:t>
      </w:r>
      <w:r w:rsidR="00C8274E" w:rsidRPr="000C3406">
        <w:rPr>
          <w:rStyle w:val="normaltextrun"/>
          <w:sz w:val="22"/>
          <w:szCs w:val="22"/>
        </w:rPr>
        <w:t>Ve vnitroblo</w:t>
      </w:r>
      <w:r w:rsidR="000B10DB">
        <w:rPr>
          <w:rStyle w:val="normaltextrun"/>
          <w:sz w:val="22"/>
          <w:szCs w:val="22"/>
        </w:rPr>
        <w:t xml:space="preserve">ku </w:t>
      </w:r>
      <w:r w:rsidR="00B6031E">
        <w:rPr>
          <w:rStyle w:val="normaltextrun"/>
          <w:sz w:val="22"/>
          <w:szCs w:val="22"/>
        </w:rPr>
        <w:t>vznikne relaxační zóna</w:t>
      </w:r>
      <w:r w:rsidR="00C8274E" w:rsidRPr="000C3406">
        <w:rPr>
          <w:rStyle w:val="normaltextrun"/>
          <w:sz w:val="22"/>
          <w:szCs w:val="22"/>
        </w:rPr>
        <w:t xml:space="preserve"> se zelení a </w:t>
      </w:r>
      <w:r w:rsidR="00B6031E">
        <w:rPr>
          <w:rStyle w:val="normaltextrun"/>
          <w:sz w:val="22"/>
          <w:szCs w:val="22"/>
        </w:rPr>
        <w:t>mobiliářem</w:t>
      </w:r>
      <w:r w:rsidR="00C8274E" w:rsidRPr="000C3406">
        <w:rPr>
          <w:rStyle w:val="normaltextrun"/>
          <w:sz w:val="22"/>
          <w:szCs w:val="22"/>
        </w:rPr>
        <w:t>, které</w:t>
      </w:r>
      <w:r w:rsidR="00C8274E">
        <w:rPr>
          <w:rStyle w:val="normaltextrun"/>
          <w:sz w:val="22"/>
          <w:szCs w:val="22"/>
        </w:rPr>
        <w:t xml:space="preserve"> místním</w:t>
      </w:r>
      <w:r w:rsidR="00C8274E" w:rsidRPr="000C3406">
        <w:rPr>
          <w:rStyle w:val="normaltextrun"/>
          <w:sz w:val="22"/>
          <w:szCs w:val="22"/>
        </w:rPr>
        <w:t xml:space="preserve"> obyvatelům nabídnou prostor pro odpočinek a setkávání.</w:t>
      </w:r>
      <w:r w:rsidR="000B10DB">
        <w:rPr>
          <w:rStyle w:val="normaltextrun"/>
          <w:sz w:val="22"/>
          <w:szCs w:val="22"/>
        </w:rPr>
        <w:t xml:space="preserve"> </w:t>
      </w:r>
      <w:r w:rsidR="001C500E">
        <w:rPr>
          <w:rStyle w:val="normaltextrun"/>
          <w:sz w:val="22"/>
          <w:szCs w:val="22"/>
        </w:rPr>
        <w:t xml:space="preserve">Sportovní nadšenci jistě ocení nově plánovanou městskou cyklostezku, </w:t>
      </w:r>
      <w:r w:rsidR="00921A24" w:rsidRPr="00921A24">
        <w:rPr>
          <w:sz w:val="22"/>
          <w:szCs w:val="22"/>
        </w:rPr>
        <w:t>která povede podél budoucí zástavby</w:t>
      </w:r>
      <w:r w:rsidR="00921A24">
        <w:rPr>
          <w:sz w:val="22"/>
          <w:szCs w:val="22"/>
        </w:rPr>
        <w:t>.</w:t>
      </w:r>
    </w:p>
    <w:p w14:paraId="05BEFC69" w14:textId="6C13A3FA" w:rsidR="000C3406" w:rsidRPr="000C3406" w:rsidRDefault="000C3406" w:rsidP="00A73038">
      <w:pPr>
        <w:pStyle w:val="paragraph"/>
        <w:spacing w:after="0" w:line="276" w:lineRule="auto"/>
        <w:jc w:val="both"/>
        <w:textAlignment w:val="baseline"/>
        <w:rPr>
          <w:rStyle w:val="normaltextrun"/>
          <w:b/>
          <w:bCs/>
          <w:sz w:val="22"/>
          <w:szCs w:val="22"/>
        </w:rPr>
      </w:pPr>
      <w:r w:rsidRPr="000C3406">
        <w:rPr>
          <w:rStyle w:val="normaltextrun"/>
          <w:b/>
          <w:bCs/>
          <w:sz w:val="22"/>
          <w:szCs w:val="22"/>
        </w:rPr>
        <w:t xml:space="preserve">Skvělá lokalita </w:t>
      </w:r>
      <w:r w:rsidR="001C500E">
        <w:rPr>
          <w:rStyle w:val="normaltextrun"/>
          <w:b/>
          <w:bCs/>
          <w:sz w:val="22"/>
          <w:szCs w:val="22"/>
        </w:rPr>
        <w:t>a cenová dostupnost</w:t>
      </w:r>
      <w:r w:rsidRPr="000C3406">
        <w:rPr>
          <w:rStyle w:val="normaltextrun"/>
          <w:b/>
          <w:bCs/>
          <w:sz w:val="22"/>
          <w:szCs w:val="22"/>
        </w:rPr>
        <w:t xml:space="preserve">  </w:t>
      </w:r>
    </w:p>
    <w:p w14:paraId="6D7F816F" w14:textId="3338B95E" w:rsidR="001C500E" w:rsidRDefault="00CA138B" w:rsidP="000C3406">
      <w:pPr>
        <w:pStyle w:val="paragraph"/>
        <w:spacing w:after="0" w:line="276" w:lineRule="auto"/>
        <w:jc w:val="both"/>
        <w:textAlignment w:val="baseline"/>
        <w:rPr>
          <w:sz w:val="22"/>
          <w:szCs w:val="22"/>
        </w:rPr>
      </w:pPr>
      <w:r>
        <w:rPr>
          <w:rStyle w:val="normaltextrun"/>
          <w:sz w:val="22"/>
          <w:szCs w:val="22"/>
        </w:rPr>
        <w:t xml:space="preserve">Nový projekt </w:t>
      </w:r>
      <w:r w:rsidR="001C500E">
        <w:rPr>
          <w:rStyle w:val="normaltextrun"/>
          <w:sz w:val="22"/>
          <w:szCs w:val="22"/>
        </w:rPr>
        <w:t>je situován</w:t>
      </w:r>
      <w:r>
        <w:rPr>
          <w:rStyle w:val="normaltextrun"/>
          <w:sz w:val="22"/>
          <w:szCs w:val="22"/>
        </w:rPr>
        <w:t xml:space="preserve"> </w:t>
      </w:r>
      <w:r w:rsidR="00970F3F">
        <w:rPr>
          <w:rStyle w:val="normaltextrun"/>
          <w:sz w:val="22"/>
          <w:szCs w:val="22"/>
        </w:rPr>
        <w:t>v jižní části města Brandýs nad Labem v blízkosti ulice Zápská</w:t>
      </w:r>
      <w:r w:rsidR="000C3406" w:rsidRPr="000C3406">
        <w:rPr>
          <w:rStyle w:val="normaltextrun"/>
          <w:sz w:val="22"/>
          <w:szCs w:val="22"/>
        </w:rPr>
        <w:t xml:space="preserve">, </w:t>
      </w:r>
      <w:r w:rsidR="00427ABF">
        <w:rPr>
          <w:rStyle w:val="normaltextrun"/>
          <w:sz w:val="22"/>
          <w:szCs w:val="22"/>
        </w:rPr>
        <w:t xml:space="preserve">tedy </w:t>
      </w:r>
      <w:r w:rsidR="004F472A">
        <w:rPr>
          <w:rStyle w:val="normaltextrun"/>
          <w:sz w:val="22"/>
          <w:szCs w:val="22"/>
        </w:rPr>
        <w:t xml:space="preserve">v </w:t>
      </w:r>
      <w:r w:rsidR="00427ABF">
        <w:rPr>
          <w:rStyle w:val="normaltextrun"/>
          <w:sz w:val="22"/>
          <w:szCs w:val="22"/>
        </w:rPr>
        <w:t xml:space="preserve">místě, </w:t>
      </w:r>
      <w:r w:rsidR="000C3406" w:rsidRPr="000C3406">
        <w:rPr>
          <w:rStyle w:val="normaltextrun"/>
          <w:sz w:val="22"/>
          <w:szCs w:val="22"/>
        </w:rPr>
        <w:t>kter</w:t>
      </w:r>
      <w:r w:rsidR="00427ABF">
        <w:rPr>
          <w:rStyle w:val="normaltextrun"/>
          <w:sz w:val="22"/>
          <w:szCs w:val="22"/>
        </w:rPr>
        <w:t>é</w:t>
      </w:r>
      <w:r w:rsidR="000C3406" w:rsidRPr="000C3406">
        <w:rPr>
          <w:rStyle w:val="normaltextrun"/>
          <w:sz w:val="22"/>
          <w:szCs w:val="22"/>
        </w:rPr>
        <w:t xml:space="preserve"> je </w:t>
      </w:r>
      <w:r w:rsidR="00C8274E">
        <w:rPr>
          <w:rStyle w:val="normaltextrun"/>
          <w:sz w:val="22"/>
          <w:szCs w:val="22"/>
        </w:rPr>
        <w:t>díky p</w:t>
      </w:r>
      <w:r w:rsidR="00C8274E" w:rsidRPr="00427ABF">
        <w:rPr>
          <w:sz w:val="22"/>
          <w:szCs w:val="22"/>
        </w:rPr>
        <w:t>římé</w:t>
      </w:r>
      <w:r w:rsidR="00C8274E">
        <w:rPr>
          <w:sz w:val="22"/>
          <w:szCs w:val="22"/>
        </w:rPr>
        <w:t>mu</w:t>
      </w:r>
      <w:r w:rsidR="00C8274E" w:rsidRPr="00427ABF">
        <w:rPr>
          <w:sz w:val="22"/>
          <w:szCs w:val="22"/>
        </w:rPr>
        <w:t xml:space="preserve"> napojení na dálnici D10</w:t>
      </w:r>
      <w:r w:rsidR="00C8274E">
        <w:rPr>
          <w:sz w:val="22"/>
          <w:szCs w:val="22"/>
        </w:rPr>
        <w:t xml:space="preserve"> </w:t>
      </w:r>
      <w:r w:rsidR="000C3406" w:rsidRPr="000C3406">
        <w:rPr>
          <w:rStyle w:val="normaltextrun"/>
          <w:sz w:val="22"/>
          <w:szCs w:val="22"/>
        </w:rPr>
        <w:t>snadno dostupn</w:t>
      </w:r>
      <w:r w:rsidR="00427ABF">
        <w:rPr>
          <w:rStyle w:val="normaltextrun"/>
          <w:sz w:val="22"/>
          <w:szCs w:val="22"/>
        </w:rPr>
        <w:t>é</w:t>
      </w:r>
      <w:r w:rsidR="000C3406" w:rsidRPr="000C3406">
        <w:rPr>
          <w:rStyle w:val="normaltextrun"/>
          <w:sz w:val="22"/>
          <w:szCs w:val="22"/>
        </w:rPr>
        <w:t xml:space="preserve"> </w:t>
      </w:r>
      <w:r w:rsidR="004F472A">
        <w:rPr>
          <w:rStyle w:val="normaltextrun"/>
          <w:sz w:val="22"/>
          <w:szCs w:val="22"/>
        </w:rPr>
        <w:t xml:space="preserve">jak </w:t>
      </w:r>
      <w:r w:rsidR="00C8274E" w:rsidRPr="000C3406">
        <w:rPr>
          <w:rStyle w:val="normaltextrun"/>
          <w:sz w:val="22"/>
          <w:szCs w:val="22"/>
        </w:rPr>
        <w:t>veřejnou dopravou</w:t>
      </w:r>
      <w:r w:rsidR="004F472A">
        <w:rPr>
          <w:rStyle w:val="normaltextrun"/>
          <w:sz w:val="22"/>
          <w:szCs w:val="22"/>
        </w:rPr>
        <w:t>, tak aut</w:t>
      </w:r>
      <w:r w:rsidR="00041EAE">
        <w:rPr>
          <w:rStyle w:val="normaltextrun"/>
          <w:sz w:val="22"/>
          <w:szCs w:val="22"/>
        </w:rPr>
        <w:t>omobile</w:t>
      </w:r>
      <w:r w:rsidR="004F472A">
        <w:rPr>
          <w:rStyle w:val="normaltextrun"/>
          <w:sz w:val="22"/>
          <w:szCs w:val="22"/>
        </w:rPr>
        <w:t>m</w:t>
      </w:r>
      <w:r w:rsidR="00C8274E">
        <w:rPr>
          <w:sz w:val="22"/>
          <w:szCs w:val="22"/>
        </w:rPr>
        <w:t>. Cesta ke</w:t>
      </w:r>
      <w:r w:rsidR="00427ABF" w:rsidRPr="00427ABF">
        <w:rPr>
          <w:sz w:val="22"/>
          <w:szCs w:val="22"/>
        </w:rPr>
        <w:t xml:space="preserve"> </w:t>
      </w:r>
      <w:r w:rsidR="00427ABF">
        <w:rPr>
          <w:sz w:val="22"/>
          <w:szCs w:val="22"/>
        </w:rPr>
        <w:t xml:space="preserve">stanici metra </w:t>
      </w:r>
      <w:r w:rsidR="00427ABF" w:rsidRPr="00427ABF">
        <w:rPr>
          <w:sz w:val="22"/>
          <w:szCs w:val="22"/>
        </w:rPr>
        <w:t xml:space="preserve">Černý Most </w:t>
      </w:r>
      <w:r w:rsidR="004F472A">
        <w:rPr>
          <w:sz w:val="22"/>
          <w:szCs w:val="22"/>
        </w:rPr>
        <w:t>na okraji Prahy</w:t>
      </w:r>
      <w:r w:rsidR="00427ABF">
        <w:rPr>
          <w:sz w:val="22"/>
          <w:szCs w:val="22"/>
        </w:rPr>
        <w:t xml:space="preserve"> </w:t>
      </w:r>
      <w:r w:rsidR="00427ABF" w:rsidRPr="00427ABF">
        <w:rPr>
          <w:sz w:val="22"/>
          <w:szCs w:val="22"/>
        </w:rPr>
        <w:t>za</w:t>
      </w:r>
      <w:r w:rsidR="00C8274E">
        <w:rPr>
          <w:sz w:val="22"/>
          <w:szCs w:val="22"/>
        </w:rPr>
        <w:t>bere</w:t>
      </w:r>
      <w:r w:rsidR="00427ABF" w:rsidRPr="00427ABF">
        <w:rPr>
          <w:sz w:val="22"/>
          <w:szCs w:val="22"/>
        </w:rPr>
        <w:t xml:space="preserve"> pouhých 10 minut </w:t>
      </w:r>
      <w:r w:rsidR="00C8274E">
        <w:rPr>
          <w:sz w:val="22"/>
          <w:szCs w:val="22"/>
        </w:rPr>
        <w:t xml:space="preserve">jízdy </w:t>
      </w:r>
      <w:r w:rsidR="00427ABF" w:rsidRPr="00427ABF">
        <w:rPr>
          <w:sz w:val="22"/>
          <w:szCs w:val="22"/>
        </w:rPr>
        <w:t>aut</w:t>
      </w:r>
      <w:r w:rsidR="004F472A">
        <w:rPr>
          <w:sz w:val="22"/>
          <w:szCs w:val="22"/>
        </w:rPr>
        <w:t>em</w:t>
      </w:r>
      <w:r w:rsidR="00427ABF">
        <w:rPr>
          <w:sz w:val="22"/>
          <w:szCs w:val="22"/>
        </w:rPr>
        <w:t xml:space="preserve">, anebo 15 minut </w:t>
      </w:r>
      <w:r w:rsidR="00C8274E">
        <w:rPr>
          <w:sz w:val="22"/>
          <w:szCs w:val="22"/>
        </w:rPr>
        <w:t>autobusem</w:t>
      </w:r>
      <w:r w:rsidR="00427ABF">
        <w:rPr>
          <w:sz w:val="22"/>
          <w:szCs w:val="22"/>
        </w:rPr>
        <w:t xml:space="preserve">. </w:t>
      </w:r>
    </w:p>
    <w:p w14:paraId="6D600AA8" w14:textId="37076B77" w:rsidR="000C3406" w:rsidRDefault="00427ABF" w:rsidP="001C500E">
      <w:pPr>
        <w:pStyle w:val="paragraph"/>
        <w:spacing w:after="0" w:line="276" w:lineRule="auto"/>
        <w:jc w:val="both"/>
        <w:textAlignment w:val="baseline"/>
        <w:rPr>
          <w:rStyle w:val="normaltextrun"/>
          <w:sz w:val="22"/>
          <w:szCs w:val="22"/>
        </w:rPr>
      </w:pPr>
      <w:r w:rsidRPr="00427ABF">
        <w:rPr>
          <w:rStyle w:val="normaltextrun"/>
          <w:sz w:val="22"/>
          <w:szCs w:val="22"/>
        </w:rPr>
        <w:t xml:space="preserve">V okolí </w:t>
      </w:r>
      <w:r w:rsidR="004F472A">
        <w:rPr>
          <w:rStyle w:val="normaltextrun"/>
          <w:sz w:val="22"/>
          <w:szCs w:val="22"/>
        </w:rPr>
        <w:t xml:space="preserve">bytových domů </w:t>
      </w:r>
      <w:r w:rsidR="006D7645">
        <w:rPr>
          <w:rStyle w:val="normaltextrun"/>
          <w:sz w:val="22"/>
          <w:szCs w:val="22"/>
        </w:rPr>
        <w:t>j</w:t>
      </w:r>
      <w:r w:rsidR="004F472A">
        <w:rPr>
          <w:rStyle w:val="normaltextrun"/>
          <w:sz w:val="22"/>
          <w:szCs w:val="22"/>
        </w:rPr>
        <w:t xml:space="preserve">e </w:t>
      </w:r>
      <w:r>
        <w:rPr>
          <w:rStyle w:val="normaltextrun"/>
          <w:sz w:val="22"/>
          <w:szCs w:val="22"/>
        </w:rPr>
        <w:t>k dispozici</w:t>
      </w:r>
      <w:r w:rsidRPr="00427ABF">
        <w:rPr>
          <w:rStyle w:val="normaltextrun"/>
          <w:sz w:val="22"/>
          <w:szCs w:val="22"/>
        </w:rPr>
        <w:t xml:space="preserve"> kompletní občanská vybavenost</w:t>
      </w:r>
      <w:r w:rsidR="00C8274E">
        <w:rPr>
          <w:rStyle w:val="normaltextrun"/>
          <w:sz w:val="22"/>
          <w:szCs w:val="22"/>
        </w:rPr>
        <w:t xml:space="preserve">: supermarket Kaufland </w:t>
      </w:r>
      <w:r w:rsidR="006D7645">
        <w:rPr>
          <w:rStyle w:val="normaltextrun"/>
          <w:sz w:val="22"/>
          <w:szCs w:val="22"/>
        </w:rPr>
        <w:t>a</w:t>
      </w:r>
      <w:r w:rsidR="00C8274E">
        <w:rPr>
          <w:rStyle w:val="normaltextrun"/>
          <w:sz w:val="22"/>
          <w:szCs w:val="22"/>
        </w:rPr>
        <w:t xml:space="preserve"> další obchody a služby, poliklinika, školy i </w:t>
      </w:r>
      <w:r w:rsidRPr="00427ABF">
        <w:rPr>
          <w:rStyle w:val="normaltextrun"/>
          <w:sz w:val="22"/>
          <w:szCs w:val="22"/>
        </w:rPr>
        <w:t>zařízení pro sport a</w:t>
      </w:r>
      <w:r w:rsidR="00A02488">
        <w:rPr>
          <w:rStyle w:val="normaltextrun"/>
          <w:sz w:val="22"/>
          <w:szCs w:val="22"/>
        </w:rPr>
        <w:t xml:space="preserve"> tráve</w:t>
      </w:r>
      <w:r w:rsidR="00954EBA">
        <w:rPr>
          <w:rStyle w:val="normaltextrun"/>
          <w:sz w:val="22"/>
          <w:szCs w:val="22"/>
        </w:rPr>
        <w:t>ní</w:t>
      </w:r>
      <w:r w:rsidR="004F472A">
        <w:rPr>
          <w:rStyle w:val="normaltextrun"/>
          <w:sz w:val="22"/>
          <w:szCs w:val="22"/>
        </w:rPr>
        <w:t xml:space="preserve"> voln</w:t>
      </w:r>
      <w:r w:rsidR="00A02488">
        <w:rPr>
          <w:rStyle w:val="normaltextrun"/>
          <w:sz w:val="22"/>
          <w:szCs w:val="22"/>
        </w:rPr>
        <w:t>ého času</w:t>
      </w:r>
      <w:r w:rsidR="00C8274E">
        <w:rPr>
          <w:rStyle w:val="normaltextrun"/>
          <w:sz w:val="22"/>
          <w:szCs w:val="22"/>
        </w:rPr>
        <w:t xml:space="preserve">. </w:t>
      </w:r>
      <w:r w:rsidR="000C3406" w:rsidRPr="000C3406">
        <w:rPr>
          <w:rStyle w:val="normaltextrun"/>
          <w:sz w:val="22"/>
          <w:szCs w:val="22"/>
        </w:rPr>
        <w:t>V blízkosti se nachází lesopark Houš</w:t>
      </w:r>
      <w:r w:rsidR="004F472A">
        <w:rPr>
          <w:rStyle w:val="normaltextrun"/>
          <w:sz w:val="22"/>
          <w:szCs w:val="22"/>
        </w:rPr>
        <w:t>t</w:t>
      </w:r>
      <w:r w:rsidR="000C3406" w:rsidRPr="000C3406">
        <w:rPr>
          <w:rStyle w:val="normaltextrun"/>
          <w:sz w:val="22"/>
          <w:szCs w:val="22"/>
        </w:rPr>
        <w:t xml:space="preserve">ka, který je ideálním místem pro </w:t>
      </w:r>
      <w:r w:rsidR="00A02488">
        <w:rPr>
          <w:rStyle w:val="normaltextrun"/>
          <w:sz w:val="22"/>
          <w:szCs w:val="22"/>
        </w:rPr>
        <w:t xml:space="preserve">běh či </w:t>
      </w:r>
      <w:r w:rsidR="004F472A" w:rsidRPr="000C3406">
        <w:rPr>
          <w:rStyle w:val="normaltextrun"/>
          <w:sz w:val="22"/>
          <w:szCs w:val="22"/>
        </w:rPr>
        <w:t xml:space="preserve">procházky </w:t>
      </w:r>
      <w:r w:rsidR="004F472A">
        <w:rPr>
          <w:rStyle w:val="normaltextrun"/>
          <w:sz w:val="22"/>
          <w:szCs w:val="22"/>
        </w:rPr>
        <w:t>se psem.</w:t>
      </w:r>
      <w:r w:rsidR="000C3406" w:rsidRPr="000C3406">
        <w:rPr>
          <w:rStyle w:val="normaltextrun"/>
          <w:sz w:val="22"/>
          <w:szCs w:val="22"/>
        </w:rPr>
        <w:t xml:space="preserve"> Oblast kolem řeky Labe láká </w:t>
      </w:r>
      <w:r w:rsidR="001C500E">
        <w:rPr>
          <w:rStyle w:val="normaltextrun"/>
          <w:sz w:val="22"/>
          <w:szCs w:val="22"/>
        </w:rPr>
        <w:lastRenderedPageBreak/>
        <w:t xml:space="preserve">k projížďkám na kole </w:t>
      </w:r>
      <w:r w:rsidR="004F472A">
        <w:rPr>
          <w:rStyle w:val="normaltextrun"/>
          <w:sz w:val="22"/>
          <w:szCs w:val="22"/>
        </w:rPr>
        <w:t>či</w:t>
      </w:r>
      <w:r w:rsidR="001C500E">
        <w:rPr>
          <w:rStyle w:val="normaltextrun"/>
          <w:sz w:val="22"/>
          <w:szCs w:val="22"/>
        </w:rPr>
        <w:t xml:space="preserve"> kolečkových bruslích</w:t>
      </w:r>
      <w:r w:rsidR="000C3406" w:rsidRPr="000C3406">
        <w:rPr>
          <w:rStyle w:val="normaltextrun"/>
          <w:sz w:val="22"/>
          <w:szCs w:val="22"/>
        </w:rPr>
        <w:t>.</w:t>
      </w:r>
      <w:r w:rsidR="00A02488">
        <w:rPr>
          <w:rStyle w:val="normaltextrun"/>
          <w:sz w:val="22"/>
          <w:szCs w:val="22"/>
        </w:rPr>
        <w:t>N</w:t>
      </w:r>
      <w:r w:rsidR="001C500E">
        <w:rPr>
          <w:rStyle w:val="normaltextrun"/>
          <w:sz w:val="22"/>
          <w:szCs w:val="22"/>
        </w:rPr>
        <w:t>echyb</w:t>
      </w:r>
      <w:r w:rsidR="00A02488">
        <w:rPr>
          <w:rStyle w:val="normaltextrun"/>
          <w:sz w:val="22"/>
          <w:szCs w:val="22"/>
        </w:rPr>
        <w:t>ějí</w:t>
      </w:r>
      <w:r w:rsidR="001C500E">
        <w:rPr>
          <w:rStyle w:val="normaltextrun"/>
          <w:sz w:val="22"/>
          <w:szCs w:val="22"/>
        </w:rPr>
        <w:t xml:space="preserve"> </w:t>
      </w:r>
      <w:r w:rsidR="004F472A">
        <w:rPr>
          <w:rStyle w:val="normaltextrun"/>
          <w:sz w:val="22"/>
          <w:szCs w:val="22"/>
        </w:rPr>
        <w:t xml:space="preserve">zde </w:t>
      </w:r>
      <w:r w:rsidR="001C500E">
        <w:rPr>
          <w:rStyle w:val="normaltextrun"/>
          <w:sz w:val="22"/>
          <w:szCs w:val="22"/>
        </w:rPr>
        <w:t>ani</w:t>
      </w:r>
      <w:r w:rsidR="000C3406" w:rsidRPr="000C3406">
        <w:rPr>
          <w:rStyle w:val="normaltextrun"/>
          <w:sz w:val="22"/>
          <w:szCs w:val="22"/>
        </w:rPr>
        <w:t xml:space="preserve"> tenisové kurty</w:t>
      </w:r>
      <w:r w:rsidR="001C500E">
        <w:rPr>
          <w:rStyle w:val="normaltextrun"/>
          <w:sz w:val="22"/>
          <w:szCs w:val="22"/>
        </w:rPr>
        <w:t xml:space="preserve">, fitness centrum a další </w:t>
      </w:r>
      <w:r w:rsidR="000C3406" w:rsidRPr="000C3406">
        <w:rPr>
          <w:rStyle w:val="normaltextrun"/>
          <w:sz w:val="22"/>
          <w:szCs w:val="22"/>
        </w:rPr>
        <w:t xml:space="preserve">volnočasová zařízení.  </w:t>
      </w:r>
    </w:p>
    <w:p w14:paraId="57F0DC57" w14:textId="46A57FB3" w:rsidR="001C500E" w:rsidRPr="00DF768C" w:rsidRDefault="001C500E" w:rsidP="001C500E">
      <w:pPr>
        <w:pStyle w:val="paragraph"/>
        <w:spacing w:after="0" w:line="276" w:lineRule="auto"/>
        <w:jc w:val="both"/>
        <w:textAlignment w:val="baseline"/>
        <w:rPr>
          <w:rStyle w:val="normaltextrun"/>
          <w:i/>
          <w:iCs/>
          <w:sz w:val="22"/>
          <w:szCs w:val="22"/>
        </w:rPr>
      </w:pPr>
      <w:r w:rsidRPr="001C500E">
        <w:rPr>
          <w:rStyle w:val="normaltextrun"/>
          <w:i/>
          <w:iCs/>
          <w:sz w:val="22"/>
          <w:szCs w:val="22"/>
        </w:rPr>
        <w:t xml:space="preserve">„Byty v našem novém projektu </w:t>
      </w:r>
      <w:r w:rsidR="004F472A">
        <w:rPr>
          <w:rStyle w:val="normaltextrun"/>
          <w:i/>
          <w:iCs/>
          <w:sz w:val="22"/>
          <w:szCs w:val="22"/>
        </w:rPr>
        <w:t xml:space="preserve">osloví každého. Navíc </w:t>
      </w:r>
      <w:r>
        <w:rPr>
          <w:rStyle w:val="normaltextrun"/>
          <w:i/>
          <w:iCs/>
          <w:sz w:val="22"/>
          <w:szCs w:val="22"/>
        </w:rPr>
        <w:t>j</w:t>
      </w:r>
      <w:r w:rsidR="00954EBA">
        <w:rPr>
          <w:rStyle w:val="normaltextrun"/>
          <w:i/>
          <w:iCs/>
          <w:sz w:val="22"/>
          <w:szCs w:val="22"/>
        </w:rPr>
        <w:t>e</w:t>
      </w:r>
      <w:r w:rsidRPr="001C500E">
        <w:rPr>
          <w:rStyle w:val="normaltextrun"/>
          <w:i/>
          <w:iCs/>
          <w:sz w:val="22"/>
          <w:szCs w:val="22"/>
        </w:rPr>
        <w:t xml:space="preserve"> nabíz</w:t>
      </w:r>
      <w:r w:rsidR="00954EBA">
        <w:rPr>
          <w:rStyle w:val="normaltextrun"/>
          <w:i/>
          <w:iCs/>
          <w:sz w:val="22"/>
          <w:szCs w:val="22"/>
        </w:rPr>
        <w:t>íme</w:t>
      </w:r>
      <w:r w:rsidRPr="001C500E">
        <w:rPr>
          <w:rStyle w:val="normaltextrun"/>
          <w:i/>
          <w:iCs/>
          <w:sz w:val="22"/>
          <w:szCs w:val="22"/>
        </w:rPr>
        <w:t xml:space="preserve"> za velmi dostupné ceny, které začínají na </w:t>
      </w:r>
      <w:r w:rsidRPr="00921A24">
        <w:rPr>
          <w:rStyle w:val="normaltextrun"/>
          <w:i/>
          <w:iCs/>
          <w:sz w:val="22"/>
          <w:szCs w:val="22"/>
        </w:rPr>
        <w:t>3,6</w:t>
      </w:r>
      <w:r w:rsidRPr="001C500E">
        <w:rPr>
          <w:rStyle w:val="normaltextrun"/>
          <w:i/>
          <w:iCs/>
          <w:sz w:val="22"/>
          <w:szCs w:val="22"/>
        </w:rPr>
        <w:t xml:space="preserve"> mil. Kč za 1+kk. </w:t>
      </w:r>
      <w:r>
        <w:rPr>
          <w:rStyle w:val="normaltextrun"/>
          <w:i/>
          <w:iCs/>
          <w:sz w:val="22"/>
          <w:szCs w:val="22"/>
        </w:rPr>
        <w:t>J</w:t>
      </w:r>
      <w:r w:rsidR="00697771">
        <w:rPr>
          <w:rStyle w:val="normaltextrun"/>
          <w:i/>
          <w:iCs/>
          <w:sz w:val="22"/>
          <w:szCs w:val="22"/>
        </w:rPr>
        <w:t>sou</w:t>
      </w:r>
      <w:r>
        <w:rPr>
          <w:rStyle w:val="normaltextrun"/>
          <w:i/>
          <w:iCs/>
          <w:sz w:val="22"/>
          <w:szCs w:val="22"/>
        </w:rPr>
        <w:t xml:space="preserve"> </w:t>
      </w:r>
      <w:r w:rsidR="00697771">
        <w:rPr>
          <w:rStyle w:val="normaltextrun"/>
          <w:i/>
          <w:iCs/>
          <w:sz w:val="22"/>
          <w:szCs w:val="22"/>
        </w:rPr>
        <w:t>tak</w:t>
      </w:r>
      <w:r w:rsidRPr="001C500E">
        <w:rPr>
          <w:rStyle w:val="normaltextrun"/>
          <w:i/>
          <w:iCs/>
          <w:sz w:val="22"/>
          <w:szCs w:val="22"/>
        </w:rPr>
        <w:t xml:space="preserve"> ideální volb</w:t>
      </w:r>
      <w:r w:rsidR="00697771">
        <w:rPr>
          <w:rStyle w:val="normaltextrun"/>
          <w:i/>
          <w:iCs/>
          <w:sz w:val="22"/>
          <w:szCs w:val="22"/>
        </w:rPr>
        <w:t>o</w:t>
      </w:r>
      <w:r w:rsidRPr="001C500E">
        <w:rPr>
          <w:rStyle w:val="normaltextrun"/>
          <w:i/>
          <w:iCs/>
          <w:sz w:val="22"/>
          <w:szCs w:val="22"/>
        </w:rPr>
        <w:t>u pro ty, k</w:t>
      </w:r>
      <w:r>
        <w:rPr>
          <w:rStyle w:val="normaltextrun"/>
          <w:i/>
          <w:iCs/>
          <w:sz w:val="22"/>
          <w:szCs w:val="22"/>
        </w:rPr>
        <w:t xml:space="preserve">do </w:t>
      </w:r>
      <w:r w:rsidRPr="001C500E">
        <w:rPr>
          <w:rStyle w:val="normaltextrun"/>
          <w:i/>
          <w:iCs/>
          <w:sz w:val="22"/>
          <w:szCs w:val="22"/>
        </w:rPr>
        <w:t xml:space="preserve">si nemohou dovolit bydlení přímo v Praze, ale potřebují být v blízkosti hlavního města kvůli práci </w:t>
      </w:r>
      <w:r w:rsidR="004F472A">
        <w:rPr>
          <w:rStyle w:val="normaltextrun"/>
          <w:i/>
          <w:iCs/>
          <w:sz w:val="22"/>
          <w:szCs w:val="22"/>
        </w:rPr>
        <w:t>a</w:t>
      </w:r>
      <w:r w:rsidRPr="001C500E">
        <w:rPr>
          <w:rStyle w:val="normaltextrun"/>
          <w:i/>
          <w:iCs/>
          <w:sz w:val="22"/>
          <w:szCs w:val="22"/>
        </w:rPr>
        <w:t xml:space="preserve">nebo studiu svých dětí. </w:t>
      </w:r>
      <w:r w:rsidR="007467C8">
        <w:rPr>
          <w:rStyle w:val="normaltextrun"/>
          <w:i/>
          <w:iCs/>
          <w:sz w:val="22"/>
          <w:szCs w:val="22"/>
        </w:rPr>
        <w:t xml:space="preserve">Zároveň </w:t>
      </w:r>
      <w:r w:rsidR="00DF768C">
        <w:rPr>
          <w:rStyle w:val="normaltextrun"/>
          <w:i/>
          <w:iCs/>
          <w:sz w:val="22"/>
          <w:szCs w:val="22"/>
        </w:rPr>
        <w:t xml:space="preserve">jde také o </w:t>
      </w:r>
      <w:r>
        <w:rPr>
          <w:rStyle w:val="normaltextrun"/>
          <w:i/>
          <w:iCs/>
          <w:sz w:val="22"/>
          <w:szCs w:val="22"/>
        </w:rPr>
        <w:t xml:space="preserve">velmi </w:t>
      </w:r>
      <w:r w:rsidRPr="001C500E">
        <w:rPr>
          <w:rStyle w:val="normaltextrun"/>
          <w:i/>
          <w:iCs/>
          <w:sz w:val="22"/>
          <w:szCs w:val="22"/>
        </w:rPr>
        <w:t>atraktivní investiční příležitost,“</w:t>
      </w:r>
      <w:r>
        <w:rPr>
          <w:rStyle w:val="normaltextrun"/>
          <w:sz w:val="22"/>
          <w:szCs w:val="22"/>
        </w:rPr>
        <w:t xml:space="preserve"> uzavírá </w:t>
      </w:r>
      <w:r w:rsidRPr="001C500E">
        <w:rPr>
          <w:rStyle w:val="normaltextrun"/>
          <w:b/>
          <w:bCs/>
          <w:sz w:val="22"/>
          <w:szCs w:val="22"/>
        </w:rPr>
        <w:t>Kristýna Zavrtálková</w:t>
      </w:r>
      <w:r>
        <w:rPr>
          <w:rStyle w:val="normaltextrun"/>
          <w:sz w:val="22"/>
          <w:szCs w:val="22"/>
        </w:rPr>
        <w:t>.</w:t>
      </w:r>
    </w:p>
    <w:p w14:paraId="19DB1E99" w14:textId="1FCDF4AA" w:rsidR="000C3406" w:rsidRPr="000C3406" w:rsidRDefault="001C500E" w:rsidP="000C3406">
      <w:pPr>
        <w:pStyle w:val="paragraph"/>
        <w:spacing w:after="0"/>
        <w:jc w:val="center"/>
        <w:textAlignment w:val="baseline"/>
        <w:rPr>
          <w:rStyle w:val="normaltextrun"/>
          <w:sz w:val="22"/>
          <w:szCs w:val="22"/>
        </w:rPr>
      </w:pPr>
      <w:hyperlink r:id="rId10" w:history="1">
        <w:r>
          <w:rPr>
            <w:rStyle w:val="Hypertextovodkaz"/>
            <w:sz w:val="22"/>
            <w:szCs w:val="22"/>
          </w:rPr>
          <w:t>www.4domybrandys.cz</w:t>
        </w:r>
      </w:hyperlink>
      <w:r w:rsidR="000C3406">
        <w:rPr>
          <w:rStyle w:val="normaltextrun"/>
          <w:sz w:val="22"/>
          <w:szCs w:val="22"/>
        </w:rPr>
        <w:t xml:space="preserve"> </w:t>
      </w:r>
    </w:p>
    <w:p w14:paraId="59692F8E" w14:textId="77777777" w:rsidR="00DE24B7" w:rsidRPr="004356A4" w:rsidRDefault="00DE24B7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i/>
          <w:u w:val="single"/>
        </w:rPr>
      </w:pPr>
      <w:r w:rsidRPr="004356A4">
        <w:rPr>
          <w:rFonts w:ascii="Times New Roman" w:hAnsi="Times New Roman" w:cs="Times New Roman"/>
          <w:b/>
          <w:i/>
          <w:u w:val="single"/>
        </w:rPr>
        <w:t>Poznámka pro editory:</w:t>
      </w:r>
    </w:p>
    <w:p w14:paraId="59692F8F" w14:textId="77777777" w:rsidR="00F919F0" w:rsidRPr="004356A4" w:rsidRDefault="00F919F0" w:rsidP="005948E2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i/>
          <w:u w:val="single"/>
        </w:rPr>
      </w:pPr>
    </w:p>
    <w:p w14:paraId="488E0DF0" w14:textId="58E56AD2" w:rsidR="000B16D4" w:rsidRDefault="003E367D" w:rsidP="000B16D4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i/>
        </w:rPr>
      </w:pPr>
      <w:r w:rsidRPr="003E367D">
        <w:rPr>
          <w:rFonts w:ascii="Times New Roman" w:hAnsi="Times New Roman" w:cs="Times New Roman"/>
          <w:b/>
          <w:i/>
        </w:rPr>
        <w:t>Linkcity Czech Republic a.s.</w:t>
      </w:r>
      <w:r w:rsidRPr="003E367D">
        <w:rPr>
          <w:rFonts w:ascii="Times New Roman" w:hAnsi="Times New Roman" w:cs="Times New Roman"/>
          <w:i/>
        </w:rPr>
        <w:t xml:space="preserve"> je členem </w:t>
      </w:r>
      <w:r w:rsidR="005F487C">
        <w:rPr>
          <w:rFonts w:ascii="Times New Roman" w:hAnsi="Times New Roman" w:cs="Times New Roman"/>
          <w:i/>
        </w:rPr>
        <w:t>stavební skupiny</w:t>
      </w:r>
      <w:r w:rsidRPr="003E367D">
        <w:rPr>
          <w:rFonts w:ascii="Times New Roman" w:hAnsi="Times New Roman" w:cs="Times New Roman"/>
          <w:i/>
        </w:rPr>
        <w:t xml:space="preserve"> VCES a mezinárodní developerské sítě Linkcity, která patří do skupiny Bouygues</w:t>
      </w:r>
      <w:r w:rsidR="00FB41D4">
        <w:rPr>
          <w:rFonts w:ascii="Times New Roman" w:hAnsi="Times New Roman" w:cs="Times New Roman"/>
          <w:i/>
        </w:rPr>
        <w:t xml:space="preserve"> Construction</w:t>
      </w:r>
      <w:r w:rsidRPr="003E367D">
        <w:rPr>
          <w:rFonts w:ascii="Times New Roman" w:hAnsi="Times New Roman" w:cs="Times New Roman"/>
          <w:i/>
        </w:rPr>
        <w:t xml:space="preserve"> [čti Bujk]. Linkcity se zaměřuje na projektování, výstavbu</w:t>
      </w:r>
      <w:r w:rsidR="00F17D1D">
        <w:rPr>
          <w:rFonts w:ascii="Times New Roman" w:hAnsi="Times New Roman" w:cs="Times New Roman"/>
          <w:i/>
        </w:rPr>
        <w:t xml:space="preserve"> a</w:t>
      </w:r>
      <w:r w:rsidR="00162A5C">
        <w:rPr>
          <w:rFonts w:ascii="Times New Roman" w:hAnsi="Times New Roman" w:cs="Times New Roman"/>
          <w:i/>
        </w:rPr>
        <w:t> </w:t>
      </w:r>
      <w:r w:rsidRPr="003E367D">
        <w:rPr>
          <w:rFonts w:ascii="Times New Roman" w:hAnsi="Times New Roman" w:cs="Times New Roman"/>
          <w:i/>
        </w:rPr>
        <w:t xml:space="preserve">financování </w:t>
      </w:r>
      <w:r w:rsidR="00057C15">
        <w:rPr>
          <w:rFonts w:ascii="Times New Roman" w:hAnsi="Times New Roman" w:cs="Times New Roman"/>
          <w:i/>
        </w:rPr>
        <w:t xml:space="preserve">širokého spektra </w:t>
      </w:r>
      <w:r w:rsidR="00813AE8">
        <w:rPr>
          <w:rFonts w:ascii="Times New Roman" w:hAnsi="Times New Roman" w:cs="Times New Roman"/>
          <w:i/>
        </w:rPr>
        <w:t xml:space="preserve">nemovitostí </w:t>
      </w:r>
      <w:r w:rsidRPr="003E367D">
        <w:rPr>
          <w:rFonts w:ascii="Times New Roman" w:hAnsi="Times New Roman" w:cs="Times New Roman"/>
          <w:i/>
        </w:rPr>
        <w:t xml:space="preserve">v </w:t>
      </w:r>
      <w:r w:rsidR="00E3394C">
        <w:rPr>
          <w:rFonts w:ascii="Times New Roman" w:hAnsi="Times New Roman" w:cs="Times New Roman"/>
          <w:i/>
        </w:rPr>
        <w:t xml:space="preserve">6 </w:t>
      </w:r>
      <w:r w:rsidRPr="003E367D">
        <w:rPr>
          <w:rFonts w:ascii="Times New Roman" w:hAnsi="Times New Roman" w:cs="Times New Roman"/>
          <w:i/>
        </w:rPr>
        <w:t xml:space="preserve">zemích západní a střední Evropy včetně České republiky </w:t>
      </w:r>
      <w:r w:rsidRPr="00BC0DBD">
        <w:rPr>
          <w:rFonts w:ascii="Times New Roman" w:hAnsi="Times New Roman" w:cs="Times New Roman"/>
          <w:i/>
        </w:rPr>
        <w:t>a Slovenska.</w:t>
      </w:r>
      <w:r w:rsidRPr="003E367D">
        <w:rPr>
          <w:rFonts w:ascii="Times New Roman" w:hAnsi="Times New Roman" w:cs="Times New Roman"/>
          <w:i/>
        </w:rPr>
        <w:t xml:space="preserve"> Využívá přitom pevného zázemí globální společnosti, které kombinuje s výbornou znalostí lokálních trhů. V oblasti rezidenční v</w:t>
      </w:r>
      <w:r w:rsidR="00813AE8">
        <w:rPr>
          <w:rFonts w:ascii="Times New Roman" w:hAnsi="Times New Roman" w:cs="Times New Roman"/>
          <w:i/>
        </w:rPr>
        <w:t xml:space="preserve">ýstavby </w:t>
      </w:r>
      <w:r w:rsidR="005668AA">
        <w:rPr>
          <w:rFonts w:ascii="Times New Roman" w:hAnsi="Times New Roman" w:cs="Times New Roman"/>
          <w:i/>
        </w:rPr>
        <w:t xml:space="preserve">se specializuje na revitalizaci městských brownfieldů, </w:t>
      </w:r>
      <w:r w:rsidR="0013477B">
        <w:rPr>
          <w:rFonts w:ascii="Times New Roman" w:hAnsi="Times New Roman" w:cs="Times New Roman"/>
          <w:i/>
        </w:rPr>
        <w:t>jež</w:t>
      </w:r>
      <w:r w:rsidR="00DA668E">
        <w:rPr>
          <w:rFonts w:ascii="Times New Roman" w:hAnsi="Times New Roman" w:cs="Times New Roman"/>
          <w:i/>
        </w:rPr>
        <w:t> </w:t>
      </w:r>
      <w:r w:rsidR="005668AA">
        <w:rPr>
          <w:rFonts w:ascii="Times New Roman" w:hAnsi="Times New Roman" w:cs="Times New Roman"/>
          <w:i/>
        </w:rPr>
        <w:t>probíhají v úzké spolupráci s místními samosprávami. V tomto duch</w:t>
      </w:r>
      <w:r w:rsidR="00385C34">
        <w:rPr>
          <w:rFonts w:ascii="Times New Roman" w:hAnsi="Times New Roman" w:cs="Times New Roman"/>
          <w:i/>
        </w:rPr>
        <w:t>u</w:t>
      </w:r>
      <w:r w:rsidR="0013477B">
        <w:rPr>
          <w:rFonts w:ascii="Times New Roman" w:hAnsi="Times New Roman" w:cs="Times New Roman"/>
          <w:i/>
        </w:rPr>
        <w:t xml:space="preserve"> v ČR</w:t>
      </w:r>
      <w:r w:rsidR="005668AA">
        <w:rPr>
          <w:rFonts w:ascii="Times New Roman" w:hAnsi="Times New Roman" w:cs="Times New Roman"/>
          <w:i/>
        </w:rPr>
        <w:t xml:space="preserve"> </w:t>
      </w:r>
      <w:r w:rsidR="00813AE8">
        <w:rPr>
          <w:rFonts w:ascii="Times New Roman" w:hAnsi="Times New Roman" w:cs="Times New Roman"/>
          <w:i/>
        </w:rPr>
        <w:t xml:space="preserve">například realizovala </w:t>
      </w:r>
      <w:r w:rsidR="00813AE8" w:rsidRPr="003E367D">
        <w:rPr>
          <w:rFonts w:ascii="Times New Roman" w:hAnsi="Times New Roman" w:cs="Times New Roman"/>
          <w:i/>
        </w:rPr>
        <w:t>Rezidenc</w:t>
      </w:r>
      <w:r w:rsidR="00813AE8">
        <w:rPr>
          <w:rFonts w:ascii="Times New Roman" w:hAnsi="Times New Roman" w:cs="Times New Roman"/>
          <w:i/>
        </w:rPr>
        <w:t>i</w:t>
      </w:r>
      <w:r w:rsidR="00813AE8" w:rsidRPr="003E367D">
        <w:rPr>
          <w:rFonts w:ascii="Times New Roman" w:hAnsi="Times New Roman" w:cs="Times New Roman"/>
          <w:i/>
        </w:rPr>
        <w:t xml:space="preserve"> </w:t>
      </w:r>
      <w:r w:rsidR="00813AE8">
        <w:rPr>
          <w:rFonts w:ascii="Times New Roman" w:hAnsi="Times New Roman" w:cs="Times New Roman"/>
          <w:i/>
        </w:rPr>
        <w:t>Centrum Radotín ve spolupráci s MČ Praha 16</w:t>
      </w:r>
      <w:r w:rsidR="001D259F">
        <w:rPr>
          <w:rFonts w:ascii="Times New Roman" w:hAnsi="Times New Roman" w:cs="Times New Roman"/>
          <w:i/>
        </w:rPr>
        <w:t xml:space="preserve"> anebo několik fází projektu </w:t>
      </w:r>
      <w:r w:rsidR="00813AE8">
        <w:rPr>
          <w:rFonts w:ascii="Times New Roman" w:hAnsi="Times New Roman" w:cs="Times New Roman"/>
          <w:i/>
        </w:rPr>
        <w:t xml:space="preserve">Chrudimpark </w:t>
      </w:r>
      <w:r w:rsidR="005668AA">
        <w:rPr>
          <w:rFonts w:ascii="Times New Roman" w:hAnsi="Times New Roman" w:cs="Times New Roman"/>
          <w:i/>
        </w:rPr>
        <w:t xml:space="preserve">v centru </w:t>
      </w:r>
      <w:r w:rsidR="001D259F">
        <w:rPr>
          <w:rFonts w:ascii="Times New Roman" w:hAnsi="Times New Roman" w:cs="Times New Roman"/>
          <w:i/>
        </w:rPr>
        <w:t xml:space="preserve">Chrudimi. Aktuálně </w:t>
      </w:r>
      <w:r w:rsidR="00864A97">
        <w:rPr>
          <w:rFonts w:ascii="Times New Roman" w:hAnsi="Times New Roman" w:cs="Times New Roman"/>
          <w:i/>
        </w:rPr>
        <w:t>se připravuje na výstavbu Rezidence Stodolní, která má nahradit k</w:t>
      </w:r>
      <w:r w:rsidR="00864A97" w:rsidRPr="00864A97">
        <w:rPr>
          <w:rFonts w:ascii="Times New Roman" w:hAnsi="Times New Roman" w:cs="Times New Roman"/>
          <w:i/>
        </w:rPr>
        <w:t xml:space="preserve">omplex polorozpadlých budov ve stávající centrální zástavbě </w:t>
      </w:r>
      <w:r w:rsidR="00864A97">
        <w:rPr>
          <w:rFonts w:ascii="Times New Roman" w:hAnsi="Times New Roman" w:cs="Times New Roman"/>
          <w:i/>
        </w:rPr>
        <w:t xml:space="preserve">v centru Ostravy, a dále realizuje </w:t>
      </w:r>
      <w:r w:rsidR="001D259F">
        <w:rPr>
          <w:rFonts w:ascii="Times New Roman" w:hAnsi="Times New Roman" w:cs="Times New Roman"/>
          <w:i/>
        </w:rPr>
        <w:t xml:space="preserve">rozsáhlou </w:t>
      </w:r>
      <w:r w:rsidR="00057C15">
        <w:rPr>
          <w:rFonts w:ascii="Times New Roman" w:hAnsi="Times New Roman" w:cs="Times New Roman"/>
          <w:i/>
        </w:rPr>
        <w:t xml:space="preserve">přeměnu bývalého areálu pardubické Tesly v novou </w:t>
      </w:r>
      <w:r w:rsidR="005668AA">
        <w:rPr>
          <w:rFonts w:ascii="Times New Roman" w:hAnsi="Times New Roman" w:cs="Times New Roman"/>
          <w:i/>
        </w:rPr>
        <w:t>multifunkční</w:t>
      </w:r>
      <w:r w:rsidR="00057C15">
        <w:rPr>
          <w:rFonts w:ascii="Times New Roman" w:hAnsi="Times New Roman" w:cs="Times New Roman"/>
          <w:i/>
        </w:rPr>
        <w:t xml:space="preserve"> čtvrť s</w:t>
      </w:r>
      <w:r w:rsidR="00A35D92">
        <w:rPr>
          <w:rFonts w:ascii="Times New Roman" w:hAnsi="Times New Roman" w:cs="Times New Roman"/>
          <w:i/>
        </w:rPr>
        <w:t xml:space="preserve"> téměř</w:t>
      </w:r>
      <w:r w:rsidR="005668AA">
        <w:rPr>
          <w:rFonts w:ascii="Times New Roman" w:hAnsi="Times New Roman" w:cs="Times New Roman"/>
          <w:i/>
        </w:rPr>
        <w:t> </w:t>
      </w:r>
      <w:r w:rsidR="001E0C22">
        <w:rPr>
          <w:rFonts w:ascii="Times New Roman" w:hAnsi="Times New Roman" w:cs="Times New Roman"/>
          <w:i/>
        </w:rPr>
        <w:t>250</w:t>
      </w:r>
      <w:r w:rsidR="001E0C22" w:rsidRPr="00057C15">
        <w:rPr>
          <w:rFonts w:ascii="Times New Roman" w:hAnsi="Times New Roman" w:cs="Times New Roman"/>
          <w:i/>
        </w:rPr>
        <w:t xml:space="preserve"> </w:t>
      </w:r>
      <w:r w:rsidR="00057C15" w:rsidRPr="00057C15">
        <w:rPr>
          <w:rFonts w:ascii="Times New Roman" w:hAnsi="Times New Roman" w:cs="Times New Roman"/>
          <w:i/>
        </w:rPr>
        <w:t>byty,</w:t>
      </w:r>
      <w:r w:rsidR="005668AA">
        <w:rPr>
          <w:rFonts w:ascii="Times New Roman" w:hAnsi="Times New Roman" w:cs="Times New Roman"/>
          <w:i/>
        </w:rPr>
        <w:t xml:space="preserve"> </w:t>
      </w:r>
      <w:r w:rsidR="005F487C">
        <w:rPr>
          <w:rFonts w:ascii="Times New Roman" w:hAnsi="Times New Roman" w:cs="Times New Roman"/>
          <w:i/>
        </w:rPr>
        <w:t>komerčními prostory</w:t>
      </w:r>
      <w:r w:rsidR="005668AA">
        <w:rPr>
          <w:rFonts w:ascii="Times New Roman" w:hAnsi="Times New Roman" w:cs="Times New Roman"/>
          <w:i/>
        </w:rPr>
        <w:t xml:space="preserve"> a řadovými rodinnými domy, která </w:t>
      </w:r>
      <w:r w:rsidR="00057C15" w:rsidRPr="00057C15">
        <w:rPr>
          <w:rFonts w:ascii="Times New Roman" w:hAnsi="Times New Roman" w:cs="Times New Roman"/>
          <w:i/>
        </w:rPr>
        <w:t>citlivě nav</w:t>
      </w:r>
      <w:r w:rsidR="0013477B">
        <w:rPr>
          <w:rFonts w:ascii="Times New Roman" w:hAnsi="Times New Roman" w:cs="Times New Roman"/>
          <w:i/>
        </w:rPr>
        <w:t xml:space="preserve">áže </w:t>
      </w:r>
      <w:r w:rsidR="00057C15" w:rsidRPr="00057C15">
        <w:rPr>
          <w:rFonts w:ascii="Times New Roman" w:hAnsi="Times New Roman" w:cs="Times New Roman"/>
          <w:i/>
        </w:rPr>
        <w:t>na</w:t>
      </w:r>
      <w:r w:rsidR="00162A5C">
        <w:rPr>
          <w:rFonts w:ascii="Times New Roman" w:hAnsi="Times New Roman" w:cs="Times New Roman"/>
          <w:i/>
        </w:rPr>
        <w:t> </w:t>
      </w:r>
      <w:r w:rsidR="00057C15">
        <w:rPr>
          <w:rFonts w:ascii="Times New Roman" w:hAnsi="Times New Roman" w:cs="Times New Roman"/>
          <w:i/>
        </w:rPr>
        <w:t>okolní zástavbu</w:t>
      </w:r>
      <w:r w:rsidR="005668AA">
        <w:rPr>
          <w:rFonts w:ascii="Times New Roman" w:hAnsi="Times New Roman" w:cs="Times New Roman"/>
          <w:i/>
        </w:rPr>
        <w:t xml:space="preserve">. </w:t>
      </w:r>
      <w:r w:rsidR="00057C15">
        <w:rPr>
          <w:rFonts w:ascii="Times New Roman" w:hAnsi="Times New Roman" w:cs="Times New Roman"/>
          <w:i/>
        </w:rPr>
        <w:t>Součástí</w:t>
      </w:r>
      <w:r w:rsidR="003220E1">
        <w:rPr>
          <w:rFonts w:ascii="Times New Roman" w:hAnsi="Times New Roman" w:cs="Times New Roman"/>
          <w:i/>
        </w:rPr>
        <w:t xml:space="preserve"> areálu</w:t>
      </w:r>
      <w:r w:rsidR="00057C15">
        <w:rPr>
          <w:rFonts w:ascii="Times New Roman" w:hAnsi="Times New Roman" w:cs="Times New Roman"/>
          <w:i/>
        </w:rPr>
        <w:t xml:space="preserve"> </w:t>
      </w:r>
      <w:r w:rsidR="00C1702A">
        <w:rPr>
          <w:rFonts w:ascii="Times New Roman" w:hAnsi="Times New Roman" w:cs="Times New Roman"/>
          <w:i/>
        </w:rPr>
        <w:t xml:space="preserve">jsou </w:t>
      </w:r>
      <w:r w:rsidR="00057C15">
        <w:rPr>
          <w:rFonts w:ascii="Times New Roman" w:hAnsi="Times New Roman" w:cs="Times New Roman"/>
          <w:i/>
        </w:rPr>
        <w:t xml:space="preserve">i </w:t>
      </w:r>
      <w:r w:rsidR="00057C15" w:rsidRPr="00057C15">
        <w:rPr>
          <w:rFonts w:ascii="Times New Roman" w:hAnsi="Times New Roman" w:cs="Times New Roman"/>
          <w:i/>
        </w:rPr>
        <w:t>další komerční prostory</w:t>
      </w:r>
      <w:r w:rsidR="00864A97">
        <w:rPr>
          <w:rFonts w:ascii="Times New Roman" w:hAnsi="Times New Roman" w:cs="Times New Roman"/>
          <w:i/>
        </w:rPr>
        <w:t xml:space="preserve">, </w:t>
      </w:r>
      <w:r w:rsidR="00057C15" w:rsidRPr="00057C15">
        <w:rPr>
          <w:rFonts w:ascii="Times New Roman" w:hAnsi="Times New Roman" w:cs="Times New Roman"/>
          <w:i/>
        </w:rPr>
        <w:t xml:space="preserve">nový parkovací dům, který </w:t>
      </w:r>
      <w:r w:rsidR="00505244">
        <w:rPr>
          <w:rFonts w:ascii="Times New Roman" w:hAnsi="Times New Roman" w:cs="Times New Roman"/>
          <w:i/>
        </w:rPr>
        <w:t xml:space="preserve">dopravně </w:t>
      </w:r>
      <w:r w:rsidR="00C1702A">
        <w:rPr>
          <w:rFonts w:ascii="Times New Roman" w:hAnsi="Times New Roman" w:cs="Times New Roman"/>
          <w:i/>
        </w:rPr>
        <w:t>odleh</w:t>
      </w:r>
      <w:r w:rsidR="00375D44">
        <w:rPr>
          <w:rFonts w:ascii="Times New Roman" w:hAnsi="Times New Roman" w:cs="Times New Roman"/>
          <w:i/>
        </w:rPr>
        <w:t>č</w:t>
      </w:r>
      <w:r w:rsidR="00C1702A">
        <w:rPr>
          <w:rFonts w:ascii="Times New Roman" w:hAnsi="Times New Roman" w:cs="Times New Roman"/>
          <w:i/>
        </w:rPr>
        <w:t>il</w:t>
      </w:r>
      <w:r w:rsidR="00C1702A" w:rsidRPr="00057C15">
        <w:rPr>
          <w:rFonts w:ascii="Times New Roman" w:hAnsi="Times New Roman" w:cs="Times New Roman"/>
          <w:i/>
        </w:rPr>
        <w:t xml:space="preserve"> </w:t>
      </w:r>
      <w:r w:rsidR="00057C15" w:rsidRPr="00057C15">
        <w:rPr>
          <w:rFonts w:ascii="Times New Roman" w:hAnsi="Times New Roman" w:cs="Times New Roman"/>
          <w:i/>
        </w:rPr>
        <w:t>vysoce exponované l</w:t>
      </w:r>
      <w:r w:rsidR="00057C15">
        <w:rPr>
          <w:rFonts w:ascii="Times New Roman" w:hAnsi="Times New Roman" w:cs="Times New Roman"/>
          <w:i/>
        </w:rPr>
        <w:t>okalitě u Pardubické nemocnice</w:t>
      </w:r>
      <w:r w:rsidR="00864A97">
        <w:rPr>
          <w:rFonts w:ascii="Times New Roman" w:hAnsi="Times New Roman" w:cs="Times New Roman"/>
          <w:i/>
        </w:rPr>
        <w:t xml:space="preserve">, a také první </w:t>
      </w:r>
      <w:r w:rsidR="007D3162">
        <w:rPr>
          <w:rFonts w:ascii="Times New Roman" w:hAnsi="Times New Roman" w:cs="Times New Roman"/>
          <w:i/>
        </w:rPr>
        <w:t xml:space="preserve">bytový dům ze dřeva </w:t>
      </w:r>
      <w:r w:rsidR="00864A97">
        <w:rPr>
          <w:rFonts w:ascii="Times New Roman" w:hAnsi="Times New Roman" w:cs="Times New Roman"/>
          <w:i/>
        </w:rPr>
        <w:t>společnosti v tuzemsku</w:t>
      </w:r>
      <w:r w:rsidR="00057C15">
        <w:rPr>
          <w:rFonts w:ascii="Times New Roman" w:hAnsi="Times New Roman" w:cs="Times New Roman"/>
          <w:i/>
        </w:rPr>
        <w:t>.</w:t>
      </w:r>
      <w:r w:rsidR="00175509">
        <w:rPr>
          <w:rFonts w:ascii="Times New Roman" w:hAnsi="Times New Roman" w:cs="Times New Roman"/>
          <w:i/>
        </w:rPr>
        <w:t xml:space="preserve"> </w:t>
      </w:r>
      <w:r w:rsidR="00EE530C">
        <w:rPr>
          <w:rFonts w:ascii="Times New Roman" w:hAnsi="Times New Roman" w:cs="Times New Roman"/>
          <w:i/>
        </w:rPr>
        <w:t xml:space="preserve">Novinky </w:t>
      </w:r>
      <w:r w:rsidR="00BA46DE" w:rsidRPr="004356A4">
        <w:rPr>
          <w:rFonts w:ascii="Times New Roman" w:hAnsi="Times New Roman" w:cs="Times New Roman"/>
          <w:i/>
        </w:rPr>
        <w:t>ze světa Linkcity naleznete na</w:t>
      </w:r>
      <w:r w:rsidR="000A5156">
        <w:rPr>
          <w:rFonts w:ascii="Times New Roman" w:hAnsi="Times New Roman" w:cs="Times New Roman"/>
          <w:i/>
        </w:rPr>
        <w:t> </w:t>
      </w:r>
      <w:r w:rsidR="005668AA">
        <w:rPr>
          <w:rFonts w:ascii="Times New Roman" w:hAnsi="Times New Roman" w:cs="Times New Roman"/>
          <w:i/>
        </w:rPr>
        <w:t xml:space="preserve">webových stránkách </w:t>
      </w:r>
      <w:hyperlink r:id="rId11" w:history="1">
        <w:r w:rsidR="005668AA" w:rsidRPr="00DA38FD">
          <w:rPr>
            <w:rStyle w:val="Hypertextovodkaz"/>
            <w:rFonts w:ascii="Times New Roman" w:hAnsi="Times New Roman" w:cs="Times New Roman"/>
            <w:i/>
          </w:rPr>
          <w:t>www.linkcity.cz</w:t>
        </w:r>
      </w:hyperlink>
      <w:r w:rsidR="005668AA">
        <w:rPr>
          <w:rFonts w:ascii="Times New Roman" w:hAnsi="Times New Roman" w:cs="Times New Roman"/>
          <w:i/>
        </w:rPr>
        <w:t xml:space="preserve"> a </w:t>
      </w:r>
      <w:r w:rsidR="00BA46DE" w:rsidRPr="004356A4">
        <w:rPr>
          <w:rFonts w:ascii="Times New Roman" w:hAnsi="Times New Roman" w:cs="Times New Roman"/>
          <w:i/>
        </w:rPr>
        <w:t xml:space="preserve">sociální síti </w:t>
      </w:r>
      <w:hyperlink r:id="rId12" w:history="1">
        <w:r w:rsidR="00BA46DE" w:rsidRPr="004356A4">
          <w:rPr>
            <w:rStyle w:val="Hypertextovodkaz"/>
            <w:rFonts w:ascii="Times New Roman" w:hAnsi="Times New Roman" w:cs="Times New Roman"/>
            <w:i/>
          </w:rPr>
          <w:t>LinkedIn</w:t>
        </w:r>
      </w:hyperlink>
      <w:r w:rsidR="00BC0DBD">
        <w:rPr>
          <w:rFonts w:ascii="Times New Roman" w:hAnsi="Times New Roman" w:cs="Times New Roman"/>
          <w:i/>
        </w:rPr>
        <w:t xml:space="preserve">, více o projektu </w:t>
      </w:r>
      <w:r w:rsidR="000B16D4">
        <w:rPr>
          <w:rFonts w:ascii="Times New Roman" w:hAnsi="Times New Roman" w:cs="Times New Roman"/>
          <w:i/>
        </w:rPr>
        <w:t>Nová Tesla</w:t>
      </w:r>
      <w:r w:rsidR="00BC0DBD">
        <w:rPr>
          <w:rFonts w:ascii="Times New Roman" w:hAnsi="Times New Roman" w:cs="Times New Roman"/>
          <w:i/>
        </w:rPr>
        <w:t xml:space="preserve"> </w:t>
      </w:r>
      <w:r w:rsidR="00DA668E">
        <w:rPr>
          <w:rFonts w:ascii="Times New Roman" w:hAnsi="Times New Roman" w:cs="Times New Roman"/>
          <w:i/>
        </w:rPr>
        <w:t>se dozvíte</w:t>
      </w:r>
      <w:r w:rsidR="00BC0DBD">
        <w:rPr>
          <w:rFonts w:ascii="Times New Roman" w:hAnsi="Times New Roman" w:cs="Times New Roman"/>
          <w:i/>
        </w:rPr>
        <w:t xml:space="preserve"> na</w:t>
      </w:r>
      <w:r w:rsidR="000B16D4">
        <w:rPr>
          <w:rFonts w:ascii="Times New Roman" w:hAnsi="Times New Roman" w:cs="Times New Roman"/>
          <w:i/>
        </w:rPr>
        <w:t xml:space="preserve"> </w:t>
      </w:r>
      <w:hyperlink r:id="rId13" w:history="1">
        <w:r w:rsidR="00921A24" w:rsidRPr="00F24687">
          <w:rPr>
            <w:rStyle w:val="Hypertextovodkaz"/>
          </w:rPr>
          <w:t>www.novatesla.cz</w:t>
        </w:r>
      </w:hyperlink>
      <w:r w:rsidR="00516EAB" w:rsidRPr="00921A24">
        <w:t xml:space="preserve"> a</w:t>
      </w:r>
      <w:r w:rsidR="00516EAB">
        <w:rPr>
          <w:rFonts w:ascii="Times New Roman" w:hAnsi="Times New Roman" w:cs="Times New Roman"/>
          <w:i/>
        </w:rPr>
        <w:t xml:space="preserve"> o projektu Rezidence Stodolní na </w:t>
      </w:r>
      <w:hyperlink r:id="rId14" w:history="1">
        <w:r w:rsidR="00516EAB" w:rsidRPr="006C582D">
          <w:rPr>
            <w:rStyle w:val="Hypertextovodkaz"/>
            <w:rFonts w:ascii="Times New Roman" w:hAnsi="Times New Roman" w:cs="Times New Roman"/>
            <w:i/>
          </w:rPr>
          <w:t>https://www.rezidence-stodolni.com/</w:t>
        </w:r>
      </w:hyperlink>
      <w:r w:rsidR="00516EAB">
        <w:rPr>
          <w:rFonts w:ascii="Times New Roman" w:hAnsi="Times New Roman" w:cs="Times New Roman"/>
          <w:i/>
        </w:rPr>
        <w:t xml:space="preserve">. </w:t>
      </w:r>
    </w:p>
    <w:p w14:paraId="437E30E6" w14:textId="77777777" w:rsidR="000B16D4" w:rsidRDefault="000B16D4" w:rsidP="000B16D4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i/>
        </w:rPr>
      </w:pPr>
    </w:p>
    <w:p w14:paraId="59692F94" w14:textId="5BA85646" w:rsidR="00D65622" w:rsidRPr="004356A4" w:rsidRDefault="000B16D4" w:rsidP="000B16D4">
      <w:pPr>
        <w:tabs>
          <w:tab w:val="left" w:pos="6540"/>
        </w:tabs>
        <w:spacing w:after="0" w:line="280" w:lineRule="atLeas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 ví</w:t>
      </w:r>
      <w:r w:rsidR="00D65622" w:rsidRPr="004356A4">
        <w:rPr>
          <w:rFonts w:ascii="Times New Roman" w:hAnsi="Times New Roman" w:cs="Times New Roman"/>
          <w:b/>
          <w:sz w:val="20"/>
          <w:szCs w:val="20"/>
        </w:rPr>
        <w:t>ce informací kontaktujte:</w:t>
      </w:r>
    </w:p>
    <w:p w14:paraId="406A6940" w14:textId="77777777" w:rsidR="00175509" w:rsidRDefault="00175509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9692F96" w14:textId="28D64D91" w:rsidR="00D65622" w:rsidRPr="004356A4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356A4">
        <w:rPr>
          <w:rFonts w:ascii="Times New Roman" w:hAnsi="Times New Roman" w:cs="Times New Roman"/>
          <w:b/>
          <w:sz w:val="20"/>
          <w:szCs w:val="20"/>
        </w:rPr>
        <w:t>Crest Communications, a.s.</w:t>
      </w:r>
    </w:p>
    <w:p w14:paraId="59692F97" w14:textId="79DEF830" w:rsidR="00D65622" w:rsidRPr="004356A4" w:rsidRDefault="00D65622" w:rsidP="00D6562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356A4">
        <w:rPr>
          <w:rFonts w:ascii="Times New Roman" w:hAnsi="Times New Roman" w:cs="Times New Roman"/>
          <w:b/>
          <w:sz w:val="20"/>
          <w:szCs w:val="20"/>
        </w:rPr>
        <w:t>Denisa Kolaříková</w:t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Pr="004356A4">
        <w:rPr>
          <w:rFonts w:ascii="Times New Roman" w:hAnsi="Times New Roman" w:cs="Times New Roman"/>
          <w:sz w:val="20"/>
          <w:szCs w:val="20"/>
        </w:rPr>
        <w:tab/>
      </w:r>
      <w:r w:rsidR="005668AA">
        <w:rPr>
          <w:rFonts w:ascii="Times New Roman" w:hAnsi="Times New Roman" w:cs="Times New Roman"/>
          <w:b/>
          <w:sz w:val="20"/>
          <w:szCs w:val="20"/>
        </w:rPr>
        <w:t>Tereza Štosová</w:t>
      </w:r>
    </w:p>
    <w:p w14:paraId="59692F98" w14:textId="7DC9BD06" w:rsidR="00D65622" w:rsidRDefault="00B346BD" w:rsidP="00D6562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46BD">
        <w:rPr>
          <w:rStyle w:val="Hypertextovodkaz"/>
          <w:rFonts w:ascii="Times New Roman" w:hAnsi="Times New Roman" w:cs="Times New Roman"/>
          <w:sz w:val="20"/>
          <w:szCs w:val="20"/>
        </w:rPr>
        <w:t>denisa.kolarikova@crestcom.cz</w:t>
      </w:r>
      <w:r w:rsidR="00D65622" w:rsidRPr="004356A4">
        <w:rPr>
          <w:rFonts w:ascii="Times New Roman" w:hAnsi="Times New Roman" w:cs="Times New Roman"/>
          <w:sz w:val="20"/>
          <w:szCs w:val="20"/>
        </w:rPr>
        <w:tab/>
      </w:r>
      <w:r w:rsidR="00D65622" w:rsidRPr="004356A4">
        <w:rPr>
          <w:rFonts w:ascii="Times New Roman" w:hAnsi="Times New Roman" w:cs="Times New Roman"/>
          <w:sz w:val="20"/>
          <w:szCs w:val="20"/>
        </w:rPr>
        <w:tab/>
      </w:r>
      <w:r w:rsidR="00D65622" w:rsidRPr="004356A4">
        <w:rPr>
          <w:rFonts w:ascii="Times New Roman" w:hAnsi="Times New Roman" w:cs="Times New Roman"/>
          <w:sz w:val="20"/>
          <w:szCs w:val="20"/>
        </w:rPr>
        <w:tab/>
      </w:r>
      <w:r w:rsidR="00D65622" w:rsidRPr="004356A4">
        <w:rPr>
          <w:rFonts w:ascii="Times New Roman" w:hAnsi="Times New Roman" w:cs="Times New Roman"/>
          <w:sz w:val="20"/>
          <w:szCs w:val="20"/>
        </w:rPr>
        <w:tab/>
      </w:r>
      <w:hyperlink r:id="rId15" w:history="1">
        <w:r w:rsidR="005668AA" w:rsidRPr="00DA38FD">
          <w:rPr>
            <w:rStyle w:val="Hypertextovodkaz"/>
            <w:rFonts w:ascii="Times New Roman" w:hAnsi="Times New Roman" w:cs="Times New Roman"/>
            <w:sz w:val="20"/>
            <w:szCs w:val="20"/>
          </w:rPr>
          <w:t>tereza.stosova@crestcom.cz</w:t>
        </w:r>
      </w:hyperlink>
    </w:p>
    <w:p w14:paraId="5D60D8DF" w14:textId="11360783" w:rsidR="00175509" w:rsidRPr="004356A4" w:rsidRDefault="00D65622" w:rsidP="18D186A4">
      <w:pPr>
        <w:spacing w:after="0" w:line="240" w:lineRule="auto"/>
      </w:pPr>
      <w:r w:rsidRPr="18D186A4">
        <w:rPr>
          <w:rFonts w:ascii="Times New Roman" w:hAnsi="Times New Roman" w:cs="Times New Roman"/>
          <w:sz w:val="20"/>
          <w:szCs w:val="20"/>
        </w:rPr>
        <w:t>mobil: 731 613 606</w:t>
      </w:r>
      <w:r w:rsidR="00175509">
        <w:tab/>
      </w:r>
      <w:r w:rsidR="00175509">
        <w:tab/>
      </w:r>
      <w:r w:rsidR="00175509">
        <w:tab/>
      </w:r>
      <w:r w:rsidR="00175509">
        <w:tab/>
      </w:r>
      <w:r w:rsidR="00175509">
        <w:tab/>
      </w:r>
      <w:r w:rsidRPr="18D186A4">
        <w:rPr>
          <w:rFonts w:ascii="Times New Roman" w:hAnsi="Times New Roman" w:cs="Times New Roman"/>
          <w:sz w:val="20"/>
          <w:szCs w:val="20"/>
        </w:rPr>
        <w:t xml:space="preserve">mobil: </w:t>
      </w:r>
      <w:r w:rsidR="005668AA" w:rsidRPr="18D186A4">
        <w:rPr>
          <w:rFonts w:ascii="Times New Roman" w:hAnsi="Times New Roman" w:cs="Times New Roman"/>
          <w:sz w:val="20"/>
          <w:szCs w:val="20"/>
        </w:rPr>
        <w:t>778 495</w:t>
      </w:r>
      <w:r w:rsidR="00175509" w:rsidRPr="18D186A4">
        <w:rPr>
          <w:rFonts w:ascii="Times New Roman" w:hAnsi="Times New Roman" w:cs="Times New Roman"/>
          <w:sz w:val="20"/>
          <w:szCs w:val="20"/>
        </w:rPr>
        <w:t> </w:t>
      </w:r>
      <w:r w:rsidR="005668AA" w:rsidRPr="18D186A4">
        <w:rPr>
          <w:rFonts w:ascii="Times New Roman" w:hAnsi="Times New Roman" w:cs="Times New Roman"/>
          <w:sz w:val="20"/>
          <w:szCs w:val="20"/>
        </w:rPr>
        <w:t>239</w:t>
      </w:r>
    </w:p>
    <w:sectPr w:rsidR="00175509" w:rsidRPr="00435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45F3"/>
    <w:multiLevelType w:val="hybridMultilevel"/>
    <w:tmpl w:val="A8E83D58"/>
    <w:lvl w:ilvl="0" w:tplc="D65050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9F7"/>
    <w:multiLevelType w:val="hybridMultilevel"/>
    <w:tmpl w:val="99FE31F8"/>
    <w:lvl w:ilvl="0" w:tplc="CC4C387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D4731"/>
    <w:multiLevelType w:val="hybridMultilevel"/>
    <w:tmpl w:val="D476526C"/>
    <w:lvl w:ilvl="0" w:tplc="4F86460E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30774"/>
    <w:multiLevelType w:val="hybridMultilevel"/>
    <w:tmpl w:val="4B78C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715877"/>
    <w:multiLevelType w:val="hybridMultilevel"/>
    <w:tmpl w:val="0C1A806C"/>
    <w:lvl w:ilvl="0" w:tplc="1396BB64">
      <w:start w:val="1"/>
      <w:numFmt w:val="lowerLetter"/>
      <w:lvlText w:val="%1)"/>
      <w:lvlJc w:val="left"/>
      <w:pPr>
        <w:ind w:left="1020" w:hanging="360"/>
      </w:pPr>
    </w:lvl>
    <w:lvl w:ilvl="1" w:tplc="A12CC61A">
      <w:start w:val="1"/>
      <w:numFmt w:val="lowerLetter"/>
      <w:lvlText w:val="%2)"/>
      <w:lvlJc w:val="left"/>
      <w:pPr>
        <w:ind w:left="1020" w:hanging="360"/>
      </w:pPr>
    </w:lvl>
    <w:lvl w:ilvl="2" w:tplc="83FC00C0">
      <w:start w:val="1"/>
      <w:numFmt w:val="lowerLetter"/>
      <w:lvlText w:val="%3)"/>
      <w:lvlJc w:val="left"/>
      <w:pPr>
        <w:ind w:left="1020" w:hanging="360"/>
      </w:pPr>
    </w:lvl>
    <w:lvl w:ilvl="3" w:tplc="2578B57A">
      <w:start w:val="1"/>
      <w:numFmt w:val="lowerLetter"/>
      <w:lvlText w:val="%4)"/>
      <w:lvlJc w:val="left"/>
      <w:pPr>
        <w:ind w:left="1020" w:hanging="360"/>
      </w:pPr>
    </w:lvl>
    <w:lvl w:ilvl="4" w:tplc="7DD0F882">
      <w:start w:val="1"/>
      <w:numFmt w:val="lowerLetter"/>
      <w:lvlText w:val="%5)"/>
      <w:lvlJc w:val="left"/>
      <w:pPr>
        <w:ind w:left="1020" w:hanging="360"/>
      </w:pPr>
    </w:lvl>
    <w:lvl w:ilvl="5" w:tplc="548262B2">
      <w:start w:val="1"/>
      <w:numFmt w:val="lowerLetter"/>
      <w:lvlText w:val="%6)"/>
      <w:lvlJc w:val="left"/>
      <w:pPr>
        <w:ind w:left="1020" w:hanging="360"/>
      </w:pPr>
    </w:lvl>
    <w:lvl w:ilvl="6" w:tplc="BECAE31E">
      <w:start w:val="1"/>
      <w:numFmt w:val="lowerLetter"/>
      <w:lvlText w:val="%7)"/>
      <w:lvlJc w:val="left"/>
      <w:pPr>
        <w:ind w:left="1020" w:hanging="360"/>
      </w:pPr>
    </w:lvl>
    <w:lvl w:ilvl="7" w:tplc="AAF85B34">
      <w:start w:val="1"/>
      <w:numFmt w:val="lowerLetter"/>
      <w:lvlText w:val="%8)"/>
      <w:lvlJc w:val="left"/>
      <w:pPr>
        <w:ind w:left="1020" w:hanging="360"/>
      </w:pPr>
    </w:lvl>
    <w:lvl w:ilvl="8" w:tplc="4FA0371E">
      <w:start w:val="1"/>
      <w:numFmt w:val="lowerLetter"/>
      <w:lvlText w:val="%9)"/>
      <w:lvlJc w:val="left"/>
      <w:pPr>
        <w:ind w:left="1020" w:hanging="360"/>
      </w:pPr>
    </w:lvl>
  </w:abstractNum>
  <w:abstractNum w:abstractNumId="5" w15:restartNumberingAfterBreak="0">
    <w:nsid w:val="44715F69"/>
    <w:multiLevelType w:val="hybridMultilevel"/>
    <w:tmpl w:val="1186C118"/>
    <w:lvl w:ilvl="0" w:tplc="386AB5A2">
      <w:start w:val="1"/>
      <w:numFmt w:val="lowerLetter"/>
      <w:lvlText w:val="%1)"/>
      <w:lvlJc w:val="left"/>
      <w:pPr>
        <w:ind w:left="1020" w:hanging="360"/>
      </w:pPr>
    </w:lvl>
    <w:lvl w:ilvl="1" w:tplc="7990EDB0">
      <w:start w:val="1"/>
      <w:numFmt w:val="lowerLetter"/>
      <w:lvlText w:val="%2)"/>
      <w:lvlJc w:val="left"/>
      <w:pPr>
        <w:ind w:left="1020" w:hanging="360"/>
      </w:pPr>
    </w:lvl>
    <w:lvl w:ilvl="2" w:tplc="16CE3618">
      <w:start w:val="1"/>
      <w:numFmt w:val="lowerLetter"/>
      <w:lvlText w:val="%3)"/>
      <w:lvlJc w:val="left"/>
      <w:pPr>
        <w:ind w:left="1020" w:hanging="360"/>
      </w:pPr>
    </w:lvl>
    <w:lvl w:ilvl="3" w:tplc="BB9E1494">
      <w:start w:val="1"/>
      <w:numFmt w:val="lowerLetter"/>
      <w:lvlText w:val="%4)"/>
      <w:lvlJc w:val="left"/>
      <w:pPr>
        <w:ind w:left="1020" w:hanging="360"/>
      </w:pPr>
    </w:lvl>
    <w:lvl w:ilvl="4" w:tplc="C3AE81A4">
      <w:start w:val="1"/>
      <w:numFmt w:val="lowerLetter"/>
      <w:lvlText w:val="%5)"/>
      <w:lvlJc w:val="left"/>
      <w:pPr>
        <w:ind w:left="1020" w:hanging="360"/>
      </w:pPr>
    </w:lvl>
    <w:lvl w:ilvl="5" w:tplc="06F6679E">
      <w:start w:val="1"/>
      <w:numFmt w:val="lowerLetter"/>
      <w:lvlText w:val="%6)"/>
      <w:lvlJc w:val="left"/>
      <w:pPr>
        <w:ind w:left="1020" w:hanging="360"/>
      </w:pPr>
    </w:lvl>
    <w:lvl w:ilvl="6" w:tplc="853A65F0">
      <w:start w:val="1"/>
      <w:numFmt w:val="lowerLetter"/>
      <w:lvlText w:val="%7)"/>
      <w:lvlJc w:val="left"/>
      <w:pPr>
        <w:ind w:left="1020" w:hanging="360"/>
      </w:pPr>
    </w:lvl>
    <w:lvl w:ilvl="7" w:tplc="205A65AE">
      <w:start w:val="1"/>
      <w:numFmt w:val="lowerLetter"/>
      <w:lvlText w:val="%8)"/>
      <w:lvlJc w:val="left"/>
      <w:pPr>
        <w:ind w:left="1020" w:hanging="360"/>
      </w:pPr>
    </w:lvl>
    <w:lvl w:ilvl="8" w:tplc="376EC0CC">
      <w:start w:val="1"/>
      <w:numFmt w:val="lowerLetter"/>
      <w:lvlText w:val="%9)"/>
      <w:lvlJc w:val="left"/>
      <w:pPr>
        <w:ind w:left="1020" w:hanging="360"/>
      </w:pPr>
    </w:lvl>
  </w:abstractNum>
  <w:abstractNum w:abstractNumId="6" w15:restartNumberingAfterBreak="0">
    <w:nsid w:val="4F5116A3"/>
    <w:multiLevelType w:val="hybridMultilevel"/>
    <w:tmpl w:val="221AC37E"/>
    <w:lvl w:ilvl="0" w:tplc="9B64B4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64A9D"/>
    <w:multiLevelType w:val="hybridMultilevel"/>
    <w:tmpl w:val="C1AA22A4"/>
    <w:lvl w:ilvl="0" w:tplc="FE3004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F449CD"/>
    <w:multiLevelType w:val="hybridMultilevel"/>
    <w:tmpl w:val="24D2D4B6"/>
    <w:lvl w:ilvl="0" w:tplc="BBEE3BB6">
      <w:numFmt w:val="bullet"/>
      <w:lvlText w:val="-"/>
      <w:lvlJc w:val="left"/>
      <w:pPr>
        <w:ind w:left="6900" w:hanging="654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842963"/>
    <w:multiLevelType w:val="hybridMultilevel"/>
    <w:tmpl w:val="DF2092A8"/>
    <w:lvl w:ilvl="0" w:tplc="B2FE3DDA">
      <w:start w:val="1"/>
      <w:numFmt w:val="decimal"/>
      <w:lvlText w:val="%1."/>
      <w:lvlJc w:val="left"/>
      <w:pPr>
        <w:ind w:left="1020" w:hanging="360"/>
      </w:pPr>
    </w:lvl>
    <w:lvl w:ilvl="1" w:tplc="5888CB86">
      <w:start w:val="1"/>
      <w:numFmt w:val="decimal"/>
      <w:lvlText w:val="%2."/>
      <w:lvlJc w:val="left"/>
      <w:pPr>
        <w:ind w:left="1020" w:hanging="360"/>
      </w:pPr>
    </w:lvl>
    <w:lvl w:ilvl="2" w:tplc="4E7E886C">
      <w:start w:val="1"/>
      <w:numFmt w:val="decimal"/>
      <w:lvlText w:val="%3."/>
      <w:lvlJc w:val="left"/>
      <w:pPr>
        <w:ind w:left="1020" w:hanging="360"/>
      </w:pPr>
    </w:lvl>
    <w:lvl w:ilvl="3" w:tplc="37BA3050">
      <w:start w:val="1"/>
      <w:numFmt w:val="decimal"/>
      <w:lvlText w:val="%4."/>
      <w:lvlJc w:val="left"/>
      <w:pPr>
        <w:ind w:left="1020" w:hanging="360"/>
      </w:pPr>
    </w:lvl>
    <w:lvl w:ilvl="4" w:tplc="CD1C422E">
      <w:start w:val="1"/>
      <w:numFmt w:val="decimal"/>
      <w:lvlText w:val="%5."/>
      <w:lvlJc w:val="left"/>
      <w:pPr>
        <w:ind w:left="1020" w:hanging="360"/>
      </w:pPr>
    </w:lvl>
    <w:lvl w:ilvl="5" w:tplc="4014C382">
      <w:start w:val="1"/>
      <w:numFmt w:val="decimal"/>
      <w:lvlText w:val="%6."/>
      <w:lvlJc w:val="left"/>
      <w:pPr>
        <w:ind w:left="1020" w:hanging="360"/>
      </w:pPr>
    </w:lvl>
    <w:lvl w:ilvl="6" w:tplc="D854CD66">
      <w:start w:val="1"/>
      <w:numFmt w:val="decimal"/>
      <w:lvlText w:val="%7."/>
      <w:lvlJc w:val="left"/>
      <w:pPr>
        <w:ind w:left="1020" w:hanging="360"/>
      </w:pPr>
    </w:lvl>
    <w:lvl w:ilvl="7" w:tplc="38E4E398">
      <w:start w:val="1"/>
      <w:numFmt w:val="decimal"/>
      <w:lvlText w:val="%8."/>
      <w:lvlJc w:val="left"/>
      <w:pPr>
        <w:ind w:left="1020" w:hanging="360"/>
      </w:pPr>
    </w:lvl>
    <w:lvl w:ilvl="8" w:tplc="C5504AD4">
      <w:start w:val="1"/>
      <w:numFmt w:val="decimal"/>
      <w:lvlText w:val="%9."/>
      <w:lvlJc w:val="left"/>
      <w:pPr>
        <w:ind w:left="1020" w:hanging="360"/>
      </w:pPr>
    </w:lvl>
  </w:abstractNum>
  <w:abstractNum w:abstractNumId="10" w15:restartNumberingAfterBreak="0">
    <w:nsid w:val="7137183F"/>
    <w:multiLevelType w:val="hybridMultilevel"/>
    <w:tmpl w:val="F47A7446"/>
    <w:lvl w:ilvl="0" w:tplc="A784FD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826A2"/>
    <w:multiLevelType w:val="hybridMultilevel"/>
    <w:tmpl w:val="112E6700"/>
    <w:lvl w:ilvl="0" w:tplc="3EE432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F009E1"/>
    <w:multiLevelType w:val="hybridMultilevel"/>
    <w:tmpl w:val="6D2249A4"/>
    <w:lvl w:ilvl="0" w:tplc="8B0CD398">
      <w:start w:val="1"/>
      <w:numFmt w:val="lowerLetter"/>
      <w:lvlText w:val="%1)"/>
      <w:lvlJc w:val="left"/>
      <w:pPr>
        <w:ind w:left="1020" w:hanging="360"/>
      </w:pPr>
    </w:lvl>
    <w:lvl w:ilvl="1" w:tplc="042A3DB4">
      <w:start w:val="1"/>
      <w:numFmt w:val="lowerLetter"/>
      <w:lvlText w:val="%2)"/>
      <w:lvlJc w:val="left"/>
      <w:pPr>
        <w:ind w:left="1020" w:hanging="360"/>
      </w:pPr>
    </w:lvl>
    <w:lvl w:ilvl="2" w:tplc="7CECD5AA">
      <w:start w:val="1"/>
      <w:numFmt w:val="lowerLetter"/>
      <w:lvlText w:val="%3)"/>
      <w:lvlJc w:val="left"/>
      <w:pPr>
        <w:ind w:left="1020" w:hanging="360"/>
      </w:pPr>
    </w:lvl>
    <w:lvl w:ilvl="3" w:tplc="57DE5B62">
      <w:start w:val="1"/>
      <w:numFmt w:val="lowerLetter"/>
      <w:lvlText w:val="%4)"/>
      <w:lvlJc w:val="left"/>
      <w:pPr>
        <w:ind w:left="1020" w:hanging="360"/>
      </w:pPr>
    </w:lvl>
    <w:lvl w:ilvl="4" w:tplc="4922F376">
      <w:start w:val="1"/>
      <w:numFmt w:val="lowerLetter"/>
      <w:lvlText w:val="%5)"/>
      <w:lvlJc w:val="left"/>
      <w:pPr>
        <w:ind w:left="1020" w:hanging="360"/>
      </w:pPr>
    </w:lvl>
    <w:lvl w:ilvl="5" w:tplc="86FAC74C">
      <w:start w:val="1"/>
      <w:numFmt w:val="lowerLetter"/>
      <w:lvlText w:val="%6)"/>
      <w:lvlJc w:val="left"/>
      <w:pPr>
        <w:ind w:left="1020" w:hanging="360"/>
      </w:pPr>
    </w:lvl>
    <w:lvl w:ilvl="6" w:tplc="2C16CAD2">
      <w:start w:val="1"/>
      <w:numFmt w:val="lowerLetter"/>
      <w:lvlText w:val="%7)"/>
      <w:lvlJc w:val="left"/>
      <w:pPr>
        <w:ind w:left="1020" w:hanging="360"/>
      </w:pPr>
    </w:lvl>
    <w:lvl w:ilvl="7" w:tplc="4F30636E">
      <w:start w:val="1"/>
      <w:numFmt w:val="lowerLetter"/>
      <w:lvlText w:val="%8)"/>
      <w:lvlJc w:val="left"/>
      <w:pPr>
        <w:ind w:left="1020" w:hanging="360"/>
      </w:pPr>
    </w:lvl>
    <w:lvl w:ilvl="8" w:tplc="E6420420">
      <w:start w:val="1"/>
      <w:numFmt w:val="lowerLetter"/>
      <w:lvlText w:val="%9)"/>
      <w:lvlJc w:val="left"/>
      <w:pPr>
        <w:ind w:left="1020" w:hanging="360"/>
      </w:pPr>
    </w:lvl>
  </w:abstractNum>
  <w:abstractNum w:abstractNumId="13" w15:restartNumberingAfterBreak="0">
    <w:nsid w:val="7EFB44FA"/>
    <w:multiLevelType w:val="hybridMultilevel"/>
    <w:tmpl w:val="53D69592"/>
    <w:lvl w:ilvl="0" w:tplc="32403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3143A"/>
    <w:multiLevelType w:val="hybridMultilevel"/>
    <w:tmpl w:val="3DAC6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21648">
    <w:abstractNumId w:val="6"/>
  </w:num>
  <w:num w:numId="2" w16cid:durableId="1225606537">
    <w:abstractNumId w:val="2"/>
  </w:num>
  <w:num w:numId="3" w16cid:durableId="982851703">
    <w:abstractNumId w:val="1"/>
  </w:num>
  <w:num w:numId="4" w16cid:durableId="2112778653">
    <w:abstractNumId w:val="10"/>
  </w:num>
  <w:num w:numId="5" w16cid:durableId="510488853">
    <w:abstractNumId w:val="11"/>
  </w:num>
  <w:num w:numId="6" w16cid:durableId="669260817">
    <w:abstractNumId w:val="7"/>
  </w:num>
  <w:num w:numId="7" w16cid:durableId="1877309738">
    <w:abstractNumId w:val="3"/>
  </w:num>
  <w:num w:numId="8" w16cid:durableId="525866942">
    <w:abstractNumId w:val="14"/>
  </w:num>
  <w:num w:numId="9" w16cid:durableId="1192962099">
    <w:abstractNumId w:val="8"/>
  </w:num>
  <w:num w:numId="10" w16cid:durableId="131363142">
    <w:abstractNumId w:val="0"/>
  </w:num>
  <w:num w:numId="11" w16cid:durableId="1000743017">
    <w:abstractNumId w:val="13"/>
  </w:num>
  <w:num w:numId="12" w16cid:durableId="1874608870">
    <w:abstractNumId w:val="4"/>
  </w:num>
  <w:num w:numId="13" w16cid:durableId="1596210877">
    <w:abstractNumId w:val="12"/>
  </w:num>
  <w:num w:numId="14" w16cid:durableId="1839227681">
    <w:abstractNumId w:val="5"/>
  </w:num>
  <w:num w:numId="15" w16cid:durableId="3125615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6C"/>
    <w:rsid w:val="00002FD5"/>
    <w:rsid w:val="00004B25"/>
    <w:rsid w:val="000057C9"/>
    <w:rsid w:val="00005CA2"/>
    <w:rsid w:val="0001200C"/>
    <w:rsid w:val="000143D9"/>
    <w:rsid w:val="00015991"/>
    <w:rsid w:val="00015AA2"/>
    <w:rsid w:val="00016CDB"/>
    <w:rsid w:val="00021E91"/>
    <w:rsid w:val="0002519D"/>
    <w:rsid w:val="0002630D"/>
    <w:rsid w:val="0002726F"/>
    <w:rsid w:val="000305F9"/>
    <w:rsid w:val="00030B33"/>
    <w:rsid w:val="00034D89"/>
    <w:rsid w:val="00035685"/>
    <w:rsid w:val="000371A1"/>
    <w:rsid w:val="00041961"/>
    <w:rsid w:val="00041EAE"/>
    <w:rsid w:val="00042710"/>
    <w:rsid w:val="00042F4E"/>
    <w:rsid w:val="000455E3"/>
    <w:rsid w:val="00055884"/>
    <w:rsid w:val="000562F4"/>
    <w:rsid w:val="00057C15"/>
    <w:rsid w:val="00060AD7"/>
    <w:rsid w:val="00062F1C"/>
    <w:rsid w:val="00063EE1"/>
    <w:rsid w:val="00067365"/>
    <w:rsid w:val="0007111F"/>
    <w:rsid w:val="00071B0C"/>
    <w:rsid w:val="000735DC"/>
    <w:rsid w:val="00081682"/>
    <w:rsid w:val="00081CCA"/>
    <w:rsid w:val="000825B0"/>
    <w:rsid w:val="000843E6"/>
    <w:rsid w:val="00084907"/>
    <w:rsid w:val="00086596"/>
    <w:rsid w:val="000865CF"/>
    <w:rsid w:val="00087D58"/>
    <w:rsid w:val="00090AA3"/>
    <w:rsid w:val="00090BFB"/>
    <w:rsid w:val="00095ED7"/>
    <w:rsid w:val="00096F99"/>
    <w:rsid w:val="000A5156"/>
    <w:rsid w:val="000A6C70"/>
    <w:rsid w:val="000B0DA7"/>
    <w:rsid w:val="000B10DB"/>
    <w:rsid w:val="000B116A"/>
    <w:rsid w:val="000B16D4"/>
    <w:rsid w:val="000B1A17"/>
    <w:rsid w:val="000B1CC4"/>
    <w:rsid w:val="000B2DB0"/>
    <w:rsid w:val="000C3406"/>
    <w:rsid w:val="000C5194"/>
    <w:rsid w:val="000C6A72"/>
    <w:rsid w:val="000D03AC"/>
    <w:rsid w:val="000D4F59"/>
    <w:rsid w:val="000D5A54"/>
    <w:rsid w:val="000D6DCA"/>
    <w:rsid w:val="000E290C"/>
    <w:rsid w:val="000E34A4"/>
    <w:rsid w:val="000E4B66"/>
    <w:rsid w:val="000E6058"/>
    <w:rsid w:val="000E615D"/>
    <w:rsid w:val="000F32F6"/>
    <w:rsid w:val="000F55C2"/>
    <w:rsid w:val="000F5FB4"/>
    <w:rsid w:val="00103330"/>
    <w:rsid w:val="00103CDC"/>
    <w:rsid w:val="00103D8E"/>
    <w:rsid w:val="00104309"/>
    <w:rsid w:val="0010560E"/>
    <w:rsid w:val="00111108"/>
    <w:rsid w:val="001123F6"/>
    <w:rsid w:val="00112EC1"/>
    <w:rsid w:val="0011399D"/>
    <w:rsid w:val="00114C3F"/>
    <w:rsid w:val="00117D70"/>
    <w:rsid w:val="00123EAC"/>
    <w:rsid w:val="00126A46"/>
    <w:rsid w:val="001303A1"/>
    <w:rsid w:val="00131A9F"/>
    <w:rsid w:val="0013477B"/>
    <w:rsid w:val="001404C9"/>
    <w:rsid w:val="00141194"/>
    <w:rsid w:val="001444B0"/>
    <w:rsid w:val="001448EB"/>
    <w:rsid w:val="00145A1F"/>
    <w:rsid w:val="001474AA"/>
    <w:rsid w:val="00150A65"/>
    <w:rsid w:val="00151813"/>
    <w:rsid w:val="00153BEE"/>
    <w:rsid w:val="00154F3C"/>
    <w:rsid w:val="00157564"/>
    <w:rsid w:val="00160BE1"/>
    <w:rsid w:val="001625F6"/>
    <w:rsid w:val="00162742"/>
    <w:rsid w:val="00162A5C"/>
    <w:rsid w:val="00162AFC"/>
    <w:rsid w:val="00165BCF"/>
    <w:rsid w:val="00167AA5"/>
    <w:rsid w:val="00170129"/>
    <w:rsid w:val="00170245"/>
    <w:rsid w:val="00171481"/>
    <w:rsid w:val="0017211F"/>
    <w:rsid w:val="0017340C"/>
    <w:rsid w:val="00175509"/>
    <w:rsid w:val="00175998"/>
    <w:rsid w:val="00176965"/>
    <w:rsid w:val="00176C6B"/>
    <w:rsid w:val="00177F31"/>
    <w:rsid w:val="00180C13"/>
    <w:rsid w:val="00181669"/>
    <w:rsid w:val="00182182"/>
    <w:rsid w:val="00182C60"/>
    <w:rsid w:val="00185A6B"/>
    <w:rsid w:val="00194542"/>
    <w:rsid w:val="00197AB7"/>
    <w:rsid w:val="001A0C12"/>
    <w:rsid w:val="001A0D2C"/>
    <w:rsid w:val="001A27AB"/>
    <w:rsid w:val="001A2B41"/>
    <w:rsid w:val="001A2F76"/>
    <w:rsid w:val="001B03E1"/>
    <w:rsid w:val="001B69E8"/>
    <w:rsid w:val="001C145A"/>
    <w:rsid w:val="001C1A1E"/>
    <w:rsid w:val="001C500E"/>
    <w:rsid w:val="001D259F"/>
    <w:rsid w:val="001D2A17"/>
    <w:rsid w:val="001D451B"/>
    <w:rsid w:val="001E0142"/>
    <w:rsid w:val="001E0C22"/>
    <w:rsid w:val="001E0C7A"/>
    <w:rsid w:val="001E4C04"/>
    <w:rsid w:val="001E5976"/>
    <w:rsid w:val="001E6D93"/>
    <w:rsid w:val="001F0A40"/>
    <w:rsid w:val="001F63F2"/>
    <w:rsid w:val="002005F0"/>
    <w:rsid w:val="0020660F"/>
    <w:rsid w:val="002066FC"/>
    <w:rsid w:val="00206ABD"/>
    <w:rsid w:val="00210732"/>
    <w:rsid w:val="00211774"/>
    <w:rsid w:val="00212EC9"/>
    <w:rsid w:val="00213B6E"/>
    <w:rsid w:val="00214703"/>
    <w:rsid w:val="002151FA"/>
    <w:rsid w:val="0021530A"/>
    <w:rsid w:val="00216094"/>
    <w:rsid w:val="00216490"/>
    <w:rsid w:val="002230FA"/>
    <w:rsid w:val="0022344A"/>
    <w:rsid w:val="00226872"/>
    <w:rsid w:val="00227794"/>
    <w:rsid w:val="002414F9"/>
    <w:rsid w:val="00242B09"/>
    <w:rsid w:val="00243302"/>
    <w:rsid w:val="00246492"/>
    <w:rsid w:val="00247206"/>
    <w:rsid w:val="00251651"/>
    <w:rsid w:val="002523C1"/>
    <w:rsid w:val="00252DE1"/>
    <w:rsid w:val="00255759"/>
    <w:rsid w:val="00256B4A"/>
    <w:rsid w:val="002621A5"/>
    <w:rsid w:val="00263443"/>
    <w:rsid w:val="00264D37"/>
    <w:rsid w:val="00266468"/>
    <w:rsid w:val="00266602"/>
    <w:rsid w:val="0027232D"/>
    <w:rsid w:val="00273968"/>
    <w:rsid w:val="00275174"/>
    <w:rsid w:val="00275DD8"/>
    <w:rsid w:val="00283CFB"/>
    <w:rsid w:val="002929D4"/>
    <w:rsid w:val="00295A72"/>
    <w:rsid w:val="002A1358"/>
    <w:rsid w:val="002A2E89"/>
    <w:rsid w:val="002A31B7"/>
    <w:rsid w:val="002A54BC"/>
    <w:rsid w:val="002A7A75"/>
    <w:rsid w:val="002B0FB5"/>
    <w:rsid w:val="002B370B"/>
    <w:rsid w:val="002B667E"/>
    <w:rsid w:val="002C0564"/>
    <w:rsid w:val="002D3143"/>
    <w:rsid w:val="002D3EF5"/>
    <w:rsid w:val="002D4078"/>
    <w:rsid w:val="002D6ECC"/>
    <w:rsid w:val="002D79B8"/>
    <w:rsid w:val="002E0C20"/>
    <w:rsid w:val="002E11E7"/>
    <w:rsid w:val="002E22C1"/>
    <w:rsid w:val="002E3E5F"/>
    <w:rsid w:val="002E49C3"/>
    <w:rsid w:val="002E4E2A"/>
    <w:rsid w:val="002E570E"/>
    <w:rsid w:val="002E5B20"/>
    <w:rsid w:val="002E6555"/>
    <w:rsid w:val="002F1537"/>
    <w:rsid w:val="002F3965"/>
    <w:rsid w:val="002F41E6"/>
    <w:rsid w:val="002F6C2A"/>
    <w:rsid w:val="00300C99"/>
    <w:rsid w:val="00302BC1"/>
    <w:rsid w:val="003035EB"/>
    <w:rsid w:val="00303BB8"/>
    <w:rsid w:val="00305EB7"/>
    <w:rsid w:val="00306629"/>
    <w:rsid w:val="0031136B"/>
    <w:rsid w:val="0031141B"/>
    <w:rsid w:val="0031159E"/>
    <w:rsid w:val="00320E40"/>
    <w:rsid w:val="003220E1"/>
    <w:rsid w:val="0032345C"/>
    <w:rsid w:val="003235A8"/>
    <w:rsid w:val="003236F7"/>
    <w:rsid w:val="00325B57"/>
    <w:rsid w:val="00330C19"/>
    <w:rsid w:val="00331C2A"/>
    <w:rsid w:val="003378FE"/>
    <w:rsid w:val="00346EEF"/>
    <w:rsid w:val="00353E42"/>
    <w:rsid w:val="00354EBC"/>
    <w:rsid w:val="003567FE"/>
    <w:rsid w:val="00357556"/>
    <w:rsid w:val="003600ED"/>
    <w:rsid w:val="00366518"/>
    <w:rsid w:val="003666BA"/>
    <w:rsid w:val="003677CB"/>
    <w:rsid w:val="00367C73"/>
    <w:rsid w:val="00371846"/>
    <w:rsid w:val="00372E59"/>
    <w:rsid w:val="00375D44"/>
    <w:rsid w:val="003803FF"/>
    <w:rsid w:val="00380A6C"/>
    <w:rsid w:val="0038125A"/>
    <w:rsid w:val="003854EC"/>
    <w:rsid w:val="00385C34"/>
    <w:rsid w:val="003862D9"/>
    <w:rsid w:val="00386BED"/>
    <w:rsid w:val="003879E1"/>
    <w:rsid w:val="0039342C"/>
    <w:rsid w:val="00394D6C"/>
    <w:rsid w:val="003A002C"/>
    <w:rsid w:val="003A1E04"/>
    <w:rsid w:val="003A305B"/>
    <w:rsid w:val="003A6565"/>
    <w:rsid w:val="003A6808"/>
    <w:rsid w:val="003A7002"/>
    <w:rsid w:val="003B024B"/>
    <w:rsid w:val="003B0D1B"/>
    <w:rsid w:val="003B0F6B"/>
    <w:rsid w:val="003B2CC0"/>
    <w:rsid w:val="003B6C75"/>
    <w:rsid w:val="003B6EBC"/>
    <w:rsid w:val="003C0B87"/>
    <w:rsid w:val="003C24AC"/>
    <w:rsid w:val="003C2A9B"/>
    <w:rsid w:val="003C3ADE"/>
    <w:rsid w:val="003C448C"/>
    <w:rsid w:val="003C48EC"/>
    <w:rsid w:val="003D2210"/>
    <w:rsid w:val="003D31D7"/>
    <w:rsid w:val="003D4963"/>
    <w:rsid w:val="003D4CBD"/>
    <w:rsid w:val="003D58F6"/>
    <w:rsid w:val="003D764C"/>
    <w:rsid w:val="003E02D0"/>
    <w:rsid w:val="003E367D"/>
    <w:rsid w:val="003E3CC7"/>
    <w:rsid w:val="003E44C8"/>
    <w:rsid w:val="003F2E63"/>
    <w:rsid w:val="003F33A2"/>
    <w:rsid w:val="003F3A8B"/>
    <w:rsid w:val="003F4369"/>
    <w:rsid w:val="003F4A85"/>
    <w:rsid w:val="003F663E"/>
    <w:rsid w:val="003F66C1"/>
    <w:rsid w:val="00400107"/>
    <w:rsid w:val="004014AC"/>
    <w:rsid w:val="0041463E"/>
    <w:rsid w:val="00414A41"/>
    <w:rsid w:val="00415013"/>
    <w:rsid w:val="00416180"/>
    <w:rsid w:val="00416C83"/>
    <w:rsid w:val="00417957"/>
    <w:rsid w:val="004222D3"/>
    <w:rsid w:val="004233B7"/>
    <w:rsid w:val="00423D17"/>
    <w:rsid w:val="0042475A"/>
    <w:rsid w:val="00427ABF"/>
    <w:rsid w:val="0043035A"/>
    <w:rsid w:val="004356A4"/>
    <w:rsid w:val="0044243B"/>
    <w:rsid w:val="00443310"/>
    <w:rsid w:val="004469E9"/>
    <w:rsid w:val="00447B67"/>
    <w:rsid w:val="004530FB"/>
    <w:rsid w:val="0045567C"/>
    <w:rsid w:val="00456CD4"/>
    <w:rsid w:val="00461275"/>
    <w:rsid w:val="00461C3C"/>
    <w:rsid w:val="00461E5C"/>
    <w:rsid w:val="00462CE6"/>
    <w:rsid w:val="00466DD9"/>
    <w:rsid w:val="00472213"/>
    <w:rsid w:val="004722F1"/>
    <w:rsid w:val="0047234C"/>
    <w:rsid w:val="004754BD"/>
    <w:rsid w:val="004816F7"/>
    <w:rsid w:val="00482840"/>
    <w:rsid w:val="004901E8"/>
    <w:rsid w:val="004901EB"/>
    <w:rsid w:val="00490EAF"/>
    <w:rsid w:val="00493DFD"/>
    <w:rsid w:val="0049530C"/>
    <w:rsid w:val="00495AF0"/>
    <w:rsid w:val="00496286"/>
    <w:rsid w:val="00496A53"/>
    <w:rsid w:val="00497A4C"/>
    <w:rsid w:val="004A2F5C"/>
    <w:rsid w:val="004A4448"/>
    <w:rsid w:val="004A4832"/>
    <w:rsid w:val="004A573E"/>
    <w:rsid w:val="004A70CA"/>
    <w:rsid w:val="004B21FE"/>
    <w:rsid w:val="004B52AB"/>
    <w:rsid w:val="004B586C"/>
    <w:rsid w:val="004B67F7"/>
    <w:rsid w:val="004C004B"/>
    <w:rsid w:val="004C0450"/>
    <w:rsid w:val="004C2149"/>
    <w:rsid w:val="004C299F"/>
    <w:rsid w:val="004C5ADF"/>
    <w:rsid w:val="004D13E4"/>
    <w:rsid w:val="004D5BA5"/>
    <w:rsid w:val="004E01CC"/>
    <w:rsid w:val="004E0AAF"/>
    <w:rsid w:val="004E62BD"/>
    <w:rsid w:val="004E6A2F"/>
    <w:rsid w:val="004F167F"/>
    <w:rsid w:val="004F1E54"/>
    <w:rsid w:val="004F294A"/>
    <w:rsid w:val="004F472A"/>
    <w:rsid w:val="004F5F37"/>
    <w:rsid w:val="004F7D55"/>
    <w:rsid w:val="00501682"/>
    <w:rsid w:val="00502BB1"/>
    <w:rsid w:val="00503E98"/>
    <w:rsid w:val="00505244"/>
    <w:rsid w:val="00505B0A"/>
    <w:rsid w:val="00511A66"/>
    <w:rsid w:val="0051292D"/>
    <w:rsid w:val="0051524B"/>
    <w:rsid w:val="0051537A"/>
    <w:rsid w:val="00516EAB"/>
    <w:rsid w:val="00521E16"/>
    <w:rsid w:val="005227CF"/>
    <w:rsid w:val="00523B52"/>
    <w:rsid w:val="00523FD4"/>
    <w:rsid w:val="00524643"/>
    <w:rsid w:val="00527F4F"/>
    <w:rsid w:val="005314DB"/>
    <w:rsid w:val="00532529"/>
    <w:rsid w:val="005357E7"/>
    <w:rsid w:val="005358E0"/>
    <w:rsid w:val="00537979"/>
    <w:rsid w:val="0054063D"/>
    <w:rsid w:val="005420CB"/>
    <w:rsid w:val="00542F1E"/>
    <w:rsid w:val="005456CA"/>
    <w:rsid w:val="00546A73"/>
    <w:rsid w:val="0055064F"/>
    <w:rsid w:val="00551C8C"/>
    <w:rsid w:val="00552487"/>
    <w:rsid w:val="005559AB"/>
    <w:rsid w:val="00555D3B"/>
    <w:rsid w:val="00562307"/>
    <w:rsid w:val="005636F9"/>
    <w:rsid w:val="00563E3E"/>
    <w:rsid w:val="00563F96"/>
    <w:rsid w:val="00564FB3"/>
    <w:rsid w:val="005668AA"/>
    <w:rsid w:val="00570A65"/>
    <w:rsid w:val="00570F22"/>
    <w:rsid w:val="00573E5C"/>
    <w:rsid w:val="0057580F"/>
    <w:rsid w:val="00576A0E"/>
    <w:rsid w:val="00585708"/>
    <w:rsid w:val="005857BB"/>
    <w:rsid w:val="00586F23"/>
    <w:rsid w:val="00591BD3"/>
    <w:rsid w:val="00592AC1"/>
    <w:rsid w:val="00593405"/>
    <w:rsid w:val="005948E2"/>
    <w:rsid w:val="00597E60"/>
    <w:rsid w:val="005A0D05"/>
    <w:rsid w:val="005A499B"/>
    <w:rsid w:val="005A5259"/>
    <w:rsid w:val="005A69ED"/>
    <w:rsid w:val="005A7040"/>
    <w:rsid w:val="005A7578"/>
    <w:rsid w:val="005B08C0"/>
    <w:rsid w:val="005B1EFF"/>
    <w:rsid w:val="005B65B3"/>
    <w:rsid w:val="005C0CB0"/>
    <w:rsid w:val="005C12E1"/>
    <w:rsid w:val="005C3B8F"/>
    <w:rsid w:val="005C3CBC"/>
    <w:rsid w:val="005C5B46"/>
    <w:rsid w:val="005C66E7"/>
    <w:rsid w:val="005C6B61"/>
    <w:rsid w:val="005D10BA"/>
    <w:rsid w:val="005D1359"/>
    <w:rsid w:val="005D2D80"/>
    <w:rsid w:val="005D3168"/>
    <w:rsid w:val="005D3E2E"/>
    <w:rsid w:val="005D598C"/>
    <w:rsid w:val="005D63A7"/>
    <w:rsid w:val="005D68F9"/>
    <w:rsid w:val="005D7836"/>
    <w:rsid w:val="005E0A7E"/>
    <w:rsid w:val="005E1D31"/>
    <w:rsid w:val="005E2B94"/>
    <w:rsid w:val="005E2C77"/>
    <w:rsid w:val="005E31B5"/>
    <w:rsid w:val="005E335C"/>
    <w:rsid w:val="005E69D6"/>
    <w:rsid w:val="005E7ABA"/>
    <w:rsid w:val="005E7BDC"/>
    <w:rsid w:val="005F0C52"/>
    <w:rsid w:val="005F1730"/>
    <w:rsid w:val="005F1999"/>
    <w:rsid w:val="005F1EA1"/>
    <w:rsid w:val="005F2877"/>
    <w:rsid w:val="005F2FAB"/>
    <w:rsid w:val="005F3121"/>
    <w:rsid w:val="005F487C"/>
    <w:rsid w:val="005F630A"/>
    <w:rsid w:val="005F6CAA"/>
    <w:rsid w:val="005F6D12"/>
    <w:rsid w:val="00601682"/>
    <w:rsid w:val="00602450"/>
    <w:rsid w:val="00604532"/>
    <w:rsid w:val="006067FE"/>
    <w:rsid w:val="00610D27"/>
    <w:rsid w:val="00614B77"/>
    <w:rsid w:val="00617DCD"/>
    <w:rsid w:val="00620F3E"/>
    <w:rsid w:val="00622783"/>
    <w:rsid w:val="006229CE"/>
    <w:rsid w:val="00623241"/>
    <w:rsid w:val="00623A0C"/>
    <w:rsid w:val="00624851"/>
    <w:rsid w:val="00627BE7"/>
    <w:rsid w:val="006306BF"/>
    <w:rsid w:val="00630C7B"/>
    <w:rsid w:val="0063380C"/>
    <w:rsid w:val="006338A0"/>
    <w:rsid w:val="00634B95"/>
    <w:rsid w:val="00634EFC"/>
    <w:rsid w:val="00636259"/>
    <w:rsid w:val="00637B91"/>
    <w:rsid w:val="00640738"/>
    <w:rsid w:val="00642C80"/>
    <w:rsid w:val="00644289"/>
    <w:rsid w:val="00644F86"/>
    <w:rsid w:val="0064652F"/>
    <w:rsid w:val="00650E15"/>
    <w:rsid w:val="00650FF2"/>
    <w:rsid w:val="00652C8C"/>
    <w:rsid w:val="00660164"/>
    <w:rsid w:val="00661748"/>
    <w:rsid w:val="00662B15"/>
    <w:rsid w:val="006636B5"/>
    <w:rsid w:val="00667416"/>
    <w:rsid w:val="00667514"/>
    <w:rsid w:val="00667E9B"/>
    <w:rsid w:val="00670021"/>
    <w:rsid w:val="006708D0"/>
    <w:rsid w:val="00672520"/>
    <w:rsid w:val="0067262D"/>
    <w:rsid w:val="00676EC3"/>
    <w:rsid w:val="00677BE2"/>
    <w:rsid w:val="00682E94"/>
    <w:rsid w:val="00686A33"/>
    <w:rsid w:val="00690A8B"/>
    <w:rsid w:val="00695A8C"/>
    <w:rsid w:val="00696C57"/>
    <w:rsid w:val="00697138"/>
    <w:rsid w:val="00697771"/>
    <w:rsid w:val="006A54F3"/>
    <w:rsid w:val="006B08F8"/>
    <w:rsid w:val="006B134D"/>
    <w:rsid w:val="006B3B52"/>
    <w:rsid w:val="006C1D3E"/>
    <w:rsid w:val="006C3D90"/>
    <w:rsid w:val="006C7EF4"/>
    <w:rsid w:val="006D0C32"/>
    <w:rsid w:val="006D413E"/>
    <w:rsid w:val="006D7645"/>
    <w:rsid w:val="006D7956"/>
    <w:rsid w:val="006E232A"/>
    <w:rsid w:val="006F3D9D"/>
    <w:rsid w:val="006F3EEC"/>
    <w:rsid w:val="006F590C"/>
    <w:rsid w:val="006F59AB"/>
    <w:rsid w:val="006F7D43"/>
    <w:rsid w:val="00701E37"/>
    <w:rsid w:val="00702CED"/>
    <w:rsid w:val="007055FD"/>
    <w:rsid w:val="00712788"/>
    <w:rsid w:val="00712B33"/>
    <w:rsid w:val="00716580"/>
    <w:rsid w:val="00716FCA"/>
    <w:rsid w:val="007233C3"/>
    <w:rsid w:val="007237C5"/>
    <w:rsid w:val="00726DB0"/>
    <w:rsid w:val="007271D0"/>
    <w:rsid w:val="00732326"/>
    <w:rsid w:val="00734BD4"/>
    <w:rsid w:val="007352CB"/>
    <w:rsid w:val="00736BD4"/>
    <w:rsid w:val="0074060C"/>
    <w:rsid w:val="00740FC4"/>
    <w:rsid w:val="00741289"/>
    <w:rsid w:val="007464AF"/>
    <w:rsid w:val="007467C8"/>
    <w:rsid w:val="007500F6"/>
    <w:rsid w:val="007541E2"/>
    <w:rsid w:val="007576BA"/>
    <w:rsid w:val="007632BF"/>
    <w:rsid w:val="0076610A"/>
    <w:rsid w:val="00767433"/>
    <w:rsid w:val="00771128"/>
    <w:rsid w:val="007716F5"/>
    <w:rsid w:val="00774A5D"/>
    <w:rsid w:val="007756D2"/>
    <w:rsid w:val="00777905"/>
    <w:rsid w:val="007842D2"/>
    <w:rsid w:val="007846FC"/>
    <w:rsid w:val="007858C9"/>
    <w:rsid w:val="007864E5"/>
    <w:rsid w:val="007903C9"/>
    <w:rsid w:val="00790C2E"/>
    <w:rsid w:val="00791455"/>
    <w:rsid w:val="00791B57"/>
    <w:rsid w:val="0079253B"/>
    <w:rsid w:val="00793CE3"/>
    <w:rsid w:val="00796F51"/>
    <w:rsid w:val="007A042C"/>
    <w:rsid w:val="007A0B27"/>
    <w:rsid w:val="007A4A31"/>
    <w:rsid w:val="007A5F7F"/>
    <w:rsid w:val="007A6E8A"/>
    <w:rsid w:val="007A7945"/>
    <w:rsid w:val="007B288D"/>
    <w:rsid w:val="007B3AD9"/>
    <w:rsid w:val="007B3FB7"/>
    <w:rsid w:val="007C0580"/>
    <w:rsid w:val="007C10F5"/>
    <w:rsid w:val="007C7379"/>
    <w:rsid w:val="007C7F38"/>
    <w:rsid w:val="007D0A94"/>
    <w:rsid w:val="007D1094"/>
    <w:rsid w:val="007D15F5"/>
    <w:rsid w:val="007D282C"/>
    <w:rsid w:val="007D2996"/>
    <w:rsid w:val="007D3162"/>
    <w:rsid w:val="007D444F"/>
    <w:rsid w:val="007D5196"/>
    <w:rsid w:val="007E18CB"/>
    <w:rsid w:val="007E1EAA"/>
    <w:rsid w:val="007E23B0"/>
    <w:rsid w:val="007E267A"/>
    <w:rsid w:val="007E34FC"/>
    <w:rsid w:val="007F070B"/>
    <w:rsid w:val="007F1753"/>
    <w:rsid w:val="007F63E9"/>
    <w:rsid w:val="007F647E"/>
    <w:rsid w:val="007F6FF6"/>
    <w:rsid w:val="007F7275"/>
    <w:rsid w:val="008001AA"/>
    <w:rsid w:val="00800E07"/>
    <w:rsid w:val="00802DF5"/>
    <w:rsid w:val="00813255"/>
    <w:rsid w:val="00813AE8"/>
    <w:rsid w:val="00814188"/>
    <w:rsid w:val="008151C0"/>
    <w:rsid w:val="008157E6"/>
    <w:rsid w:val="00815ABE"/>
    <w:rsid w:val="00816865"/>
    <w:rsid w:val="00817EA3"/>
    <w:rsid w:val="00821293"/>
    <w:rsid w:val="008255BA"/>
    <w:rsid w:val="00825C15"/>
    <w:rsid w:val="00833306"/>
    <w:rsid w:val="008337F4"/>
    <w:rsid w:val="00837801"/>
    <w:rsid w:val="008416C2"/>
    <w:rsid w:val="00841BC4"/>
    <w:rsid w:val="008422D4"/>
    <w:rsid w:val="00847CDE"/>
    <w:rsid w:val="00851D5A"/>
    <w:rsid w:val="00854860"/>
    <w:rsid w:val="00862707"/>
    <w:rsid w:val="008632A1"/>
    <w:rsid w:val="008636EE"/>
    <w:rsid w:val="00863BFA"/>
    <w:rsid w:val="00864A97"/>
    <w:rsid w:val="008651D8"/>
    <w:rsid w:val="00867BFD"/>
    <w:rsid w:val="008726E5"/>
    <w:rsid w:val="00873C1E"/>
    <w:rsid w:val="0087416F"/>
    <w:rsid w:val="0087451A"/>
    <w:rsid w:val="00875277"/>
    <w:rsid w:val="0087748D"/>
    <w:rsid w:val="0088781F"/>
    <w:rsid w:val="008909DC"/>
    <w:rsid w:val="0089167D"/>
    <w:rsid w:val="008928D8"/>
    <w:rsid w:val="00893F8E"/>
    <w:rsid w:val="00895B49"/>
    <w:rsid w:val="008962D2"/>
    <w:rsid w:val="0089768B"/>
    <w:rsid w:val="008A1303"/>
    <w:rsid w:val="008A274F"/>
    <w:rsid w:val="008A4122"/>
    <w:rsid w:val="008A4515"/>
    <w:rsid w:val="008A6211"/>
    <w:rsid w:val="008B3621"/>
    <w:rsid w:val="008B398C"/>
    <w:rsid w:val="008B4BFF"/>
    <w:rsid w:val="008B4CCD"/>
    <w:rsid w:val="008B5AE1"/>
    <w:rsid w:val="008B7381"/>
    <w:rsid w:val="008C362F"/>
    <w:rsid w:val="008D1E14"/>
    <w:rsid w:val="008D450B"/>
    <w:rsid w:val="008D4A65"/>
    <w:rsid w:val="008E13D6"/>
    <w:rsid w:val="008E428B"/>
    <w:rsid w:val="008E4995"/>
    <w:rsid w:val="008E4AC4"/>
    <w:rsid w:val="008E6ADF"/>
    <w:rsid w:val="008E7BF8"/>
    <w:rsid w:val="008E7D5A"/>
    <w:rsid w:val="008F0A06"/>
    <w:rsid w:val="008F142E"/>
    <w:rsid w:val="008F20BD"/>
    <w:rsid w:val="008F3DD9"/>
    <w:rsid w:val="008F65E1"/>
    <w:rsid w:val="008F6D09"/>
    <w:rsid w:val="008F76C1"/>
    <w:rsid w:val="008F7F02"/>
    <w:rsid w:val="0090538E"/>
    <w:rsid w:val="009056BB"/>
    <w:rsid w:val="009179DC"/>
    <w:rsid w:val="00920697"/>
    <w:rsid w:val="00921A24"/>
    <w:rsid w:val="0092253C"/>
    <w:rsid w:val="00923C1B"/>
    <w:rsid w:val="00931F5B"/>
    <w:rsid w:val="00932232"/>
    <w:rsid w:val="00932A9F"/>
    <w:rsid w:val="0093548C"/>
    <w:rsid w:val="00935C50"/>
    <w:rsid w:val="00941F36"/>
    <w:rsid w:val="009458D6"/>
    <w:rsid w:val="0095062A"/>
    <w:rsid w:val="009515A2"/>
    <w:rsid w:val="00951F30"/>
    <w:rsid w:val="009521E1"/>
    <w:rsid w:val="0095392A"/>
    <w:rsid w:val="00954BA5"/>
    <w:rsid w:val="00954D33"/>
    <w:rsid w:val="00954EBA"/>
    <w:rsid w:val="00960EEA"/>
    <w:rsid w:val="00961D12"/>
    <w:rsid w:val="009663D7"/>
    <w:rsid w:val="00970F3F"/>
    <w:rsid w:val="00972E01"/>
    <w:rsid w:val="00974087"/>
    <w:rsid w:val="00976702"/>
    <w:rsid w:val="00976C53"/>
    <w:rsid w:val="00976DE1"/>
    <w:rsid w:val="009772C0"/>
    <w:rsid w:val="00977B36"/>
    <w:rsid w:val="00980260"/>
    <w:rsid w:val="009806A9"/>
    <w:rsid w:val="00983257"/>
    <w:rsid w:val="00984F55"/>
    <w:rsid w:val="009850BB"/>
    <w:rsid w:val="00985587"/>
    <w:rsid w:val="00987520"/>
    <w:rsid w:val="00987FF4"/>
    <w:rsid w:val="00996613"/>
    <w:rsid w:val="00996DDD"/>
    <w:rsid w:val="009A65AE"/>
    <w:rsid w:val="009B02AE"/>
    <w:rsid w:val="009B1F4A"/>
    <w:rsid w:val="009B67D0"/>
    <w:rsid w:val="009B67E0"/>
    <w:rsid w:val="009B7B36"/>
    <w:rsid w:val="009C0ACD"/>
    <w:rsid w:val="009C129F"/>
    <w:rsid w:val="009C2D8B"/>
    <w:rsid w:val="009C69E1"/>
    <w:rsid w:val="009C7D5C"/>
    <w:rsid w:val="009D3024"/>
    <w:rsid w:val="009D5BFC"/>
    <w:rsid w:val="009E1AC5"/>
    <w:rsid w:val="009E60B1"/>
    <w:rsid w:val="009F638C"/>
    <w:rsid w:val="00A011CE"/>
    <w:rsid w:val="00A02488"/>
    <w:rsid w:val="00A026FE"/>
    <w:rsid w:val="00A03C53"/>
    <w:rsid w:val="00A041FF"/>
    <w:rsid w:val="00A06716"/>
    <w:rsid w:val="00A1380D"/>
    <w:rsid w:val="00A15FDF"/>
    <w:rsid w:val="00A160F8"/>
    <w:rsid w:val="00A243F5"/>
    <w:rsid w:val="00A2582B"/>
    <w:rsid w:val="00A2718B"/>
    <w:rsid w:val="00A27F09"/>
    <w:rsid w:val="00A30C2D"/>
    <w:rsid w:val="00A310F0"/>
    <w:rsid w:val="00A322A9"/>
    <w:rsid w:val="00A32966"/>
    <w:rsid w:val="00A34DD6"/>
    <w:rsid w:val="00A35D08"/>
    <w:rsid w:val="00A35D92"/>
    <w:rsid w:val="00A365F2"/>
    <w:rsid w:val="00A41FC4"/>
    <w:rsid w:val="00A441DF"/>
    <w:rsid w:val="00A455AB"/>
    <w:rsid w:val="00A47AD3"/>
    <w:rsid w:val="00A50867"/>
    <w:rsid w:val="00A57588"/>
    <w:rsid w:val="00A618D9"/>
    <w:rsid w:val="00A65C95"/>
    <w:rsid w:val="00A73038"/>
    <w:rsid w:val="00A7428D"/>
    <w:rsid w:val="00A7457D"/>
    <w:rsid w:val="00A76832"/>
    <w:rsid w:val="00A768D6"/>
    <w:rsid w:val="00A77E19"/>
    <w:rsid w:val="00A80FA4"/>
    <w:rsid w:val="00A812E2"/>
    <w:rsid w:val="00A81A90"/>
    <w:rsid w:val="00A81DEC"/>
    <w:rsid w:val="00A86E7A"/>
    <w:rsid w:val="00A9234F"/>
    <w:rsid w:val="00A94CDA"/>
    <w:rsid w:val="00AA0C01"/>
    <w:rsid w:val="00AA2450"/>
    <w:rsid w:val="00AA514C"/>
    <w:rsid w:val="00AB488D"/>
    <w:rsid w:val="00AB4A2F"/>
    <w:rsid w:val="00AC10DC"/>
    <w:rsid w:val="00AC4473"/>
    <w:rsid w:val="00AC502D"/>
    <w:rsid w:val="00AC5857"/>
    <w:rsid w:val="00AC6AB5"/>
    <w:rsid w:val="00AD08C6"/>
    <w:rsid w:val="00AD24F9"/>
    <w:rsid w:val="00AD344B"/>
    <w:rsid w:val="00AD3504"/>
    <w:rsid w:val="00AD46DC"/>
    <w:rsid w:val="00AD50A2"/>
    <w:rsid w:val="00AD529F"/>
    <w:rsid w:val="00AD5351"/>
    <w:rsid w:val="00AD75E4"/>
    <w:rsid w:val="00AE0F28"/>
    <w:rsid w:val="00AF1E40"/>
    <w:rsid w:val="00AF2898"/>
    <w:rsid w:val="00AF41DE"/>
    <w:rsid w:val="00AF4E53"/>
    <w:rsid w:val="00AF6DEE"/>
    <w:rsid w:val="00AF76D5"/>
    <w:rsid w:val="00B00651"/>
    <w:rsid w:val="00B066BF"/>
    <w:rsid w:val="00B14994"/>
    <w:rsid w:val="00B23F0A"/>
    <w:rsid w:val="00B31E6D"/>
    <w:rsid w:val="00B32B7F"/>
    <w:rsid w:val="00B337B5"/>
    <w:rsid w:val="00B339FD"/>
    <w:rsid w:val="00B346BD"/>
    <w:rsid w:val="00B34AE2"/>
    <w:rsid w:val="00B35F58"/>
    <w:rsid w:val="00B43B41"/>
    <w:rsid w:val="00B53DF0"/>
    <w:rsid w:val="00B558FC"/>
    <w:rsid w:val="00B5701E"/>
    <w:rsid w:val="00B57EC0"/>
    <w:rsid w:val="00B6031E"/>
    <w:rsid w:val="00B62D31"/>
    <w:rsid w:val="00B635EB"/>
    <w:rsid w:val="00B63EF8"/>
    <w:rsid w:val="00B64165"/>
    <w:rsid w:val="00B6563A"/>
    <w:rsid w:val="00B70EC0"/>
    <w:rsid w:val="00B7278E"/>
    <w:rsid w:val="00B73B75"/>
    <w:rsid w:val="00B74131"/>
    <w:rsid w:val="00B76F22"/>
    <w:rsid w:val="00B774DE"/>
    <w:rsid w:val="00B81182"/>
    <w:rsid w:val="00B81B22"/>
    <w:rsid w:val="00B81FD8"/>
    <w:rsid w:val="00B84B6B"/>
    <w:rsid w:val="00B855C1"/>
    <w:rsid w:val="00B90487"/>
    <w:rsid w:val="00B90A97"/>
    <w:rsid w:val="00B93C7A"/>
    <w:rsid w:val="00B95CC6"/>
    <w:rsid w:val="00BA46DE"/>
    <w:rsid w:val="00BA78E4"/>
    <w:rsid w:val="00BA7AFD"/>
    <w:rsid w:val="00BB5021"/>
    <w:rsid w:val="00BB7411"/>
    <w:rsid w:val="00BC0DBD"/>
    <w:rsid w:val="00BC2B82"/>
    <w:rsid w:val="00BC3FE6"/>
    <w:rsid w:val="00BC528F"/>
    <w:rsid w:val="00BC5E79"/>
    <w:rsid w:val="00BC6300"/>
    <w:rsid w:val="00BD319B"/>
    <w:rsid w:val="00BD5388"/>
    <w:rsid w:val="00BD5A19"/>
    <w:rsid w:val="00BD6612"/>
    <w:rsid w:val="00BE095D"/>
    <w:rsid w:val="00BE30F4"/>
    <w:rsid w:val="00BE5F70"/>
    <w:rsid w:val="00BF0497"/>
    <w:rsid w:val="00BF24AF"/>
    <w:rsid w:val="00BF2CD6"/>
    <w:rsid w:val="00BF4B6A"/>
    <w:rsid w:val="00C00697"/>
    <w:rsid w:val="00C03B53"/>
    <w:rsid w:val="00C07149"/>
    <w:rsid w:val="00C12A9F"/>
    <w:rsid w:val="00C13D3A"/>
    <w:rsid w:val="00C147CF"/>
    <w:rsid w:val="00C15A8D"/>
    <w:rsid w:val="00C1702A"/>
    <w:rsid w:val="00C21926"/>
    <w:rsid w:val="00C228B6"/>
    <w:rsid w:val="00C2377B"/>
    <w:rsid w:val="00C24D04"/>
    <w:rsid w:val="00C252BC"/>
    <w:rsid w:val="00C277BE"/>
    <w:rsid w:val="00C27ABB"/>
    <w:rsid w:val="00C315BA"/>
    <w:rsid w:val="00C34828"/>
    <w:rsid w:val="00C3690E"/>
    <w:rsid w:val="00C36A8E"/>
    <w:rsid w:val="00C37B3E"/>
    <w:rsid w:val="00C41FE1"/>
    <w:rsid w:val="00C4222B"/>
    <w:rsid w:val="00C42A4F"/>
    <w:rsid w:val="00C43F43"/>
    <w:rsid w:val="00C4468C"/>
    <w:rsid w:val="00C45FC7"/>
    <w:rsid w:val="00C47B71"/>
    <w:rsid w:val="00C54946"/>
    <w:rsid w:val="00C56112"/>
    <w:rsid w:val="00C57744"/>
    <w:rsid w:val="00C609EA"/>
    <w:rsid w:val="00C6147A"/>
    <w:rsid w:val="00C6356A"/>
    <w:rsid w:val="00C65C18"/>
    <w:rsid w:val="00C70EA9"/>
    <w:rsid w:val="00C71D51"/>
    <w:rsid w:val="00C71E73"/>
    <w:rsid w:val="00C725AE"/>
    <w:rsid w:val="00C77E49"/>
    <w:rsid w:val="00C801F4"/>
    <w:rsid w:val="00C808B2"/>
    <w:rsid w:val="00C81035"/>
    <w:rsid w:val="00C81531"/>
    <w:rsid w:val="00C81D33"/>
    <w:rsid w:val="00C82463"/>
    <w:rsid w:val="00C8274E"/>
    <w:rsid w:val="00C82FA8"/>
    <w:rsid w:val="00C845F8"/>
    <w:rsid w:val="00C85B4F"/>
    <w:rsid w:val="00C915BF"/>
    <w:rsid w:val="00C91C00"/>
    <w:rsid w:val="00C929F6"/>
    <w:rsid w:val="00C9380F"/>
    <w:rsid w:val="00C957D3"/>
    <w:rsid w:val="00C978F2"/>
    <w:rsid w:val="00C97B03"/>
    <w:rsid w:val="00CA138B"/>
    <w:rsid w:val="00CA20A3"/>
    <w:rsid w:val="00CA32FD"/>
    <w:rsid w:val="00CA40E4"/>
    <w:rsid w:val="00CA77BF"/>
    <w:rsid w:val="00CA7DFC"/>
    <w:rsid w:val="00CB173D"/>
    <w:rsid w:val="00CB191B"/>
    <w:rsid w:val="00CB3CEC"/>
    <w:rsid w:val="00CB5F73"/>
    <w:rsid w:val="00CB6593"/>
    <w:rsid w:val="00CD0928"/>
    <w:rsid w:val="00CD14D2"/>
    <w:rsid w:val="00CD2AF8"/>
    <w:rsid w:val="00CD52DB"/>
    <w:rsid w:val="00CD5F3B"/>
    <w:rsid w:val="00CD6E2A"/>
    <w:rsid w:val="00CD6F43"/>
    <w:rsid w:val="00CD7B92"/>
    <w:rsid w:val="00CE0452"/>
    <w:rsid w:val="00CE1118"/>
    <w:rsid w:val="00CE24BE"/>
    <w:rsid w:val="00CE40D9"/>
    <w:rsid w:val="00CE634B"/>
    <w:rsid w:val="00CE6E27"/>
    <w:rsid w:val="00CF27F3"/>
    <w:rsid w:val="00CF2BB7"/>
    <w:rsid w:val="00CF3770"/>
    <w:rsid w:val="00CF5785"/>
    <w:rsid w:val="00D0335D"/>
    <w:rsid w:val="00D03A6C"/>
    <w:rsid w:val="00D03D35"/>
    <w:rsid w:val="00D04A47"/>
    <w:rsid w:val="00D04A99"/>
    <w:rsid w:val="00D06154"/>
    <w:rsid w:val="00D13555"/>
    <w:rsid w:val="00D15DF0"/>
    <w:rsid w:val="00D17977"/>
    <w:rsid w:val="00D17C96"/>
    <w:rsid w:val="00D237D2"/>
    <w:rsid w:val="00D269EE"/>
    <w:rsid w:val="00D26BBD"/>
    <w:rsid w:val="00D3208A"/>
    <w:rsid w:val="00D32236"/>
    <w:rsid w:val="00D32423"/>
    <w:rsid w:val="00D33EF8"/>
    <w:rsid w:val="00D417AE"/>
    <w:rsid w:val="00D47271"/>
    <w:rsid w:val="00D511D6"/>
    <w:rsid w:val="00D516E3"/>
    <w:rsid w:val="00D54AB3"/>
    <w:rsid w:val="00D60D6C"/>
    <w:rsid w:val="00D6297E"/>
    <w:rsid w:val="00D62ADF"/>
    <w:rsid w:val="00D64A95"/>
    <w:rsid w:val="00D65622"/>
    <w:rsid w:val="00D67153"/>
    <w:rsid w:val="00D70AC6"/>
    <w:rsid w:val="00D72B95"/>
    <w:rsid w:val="00D73723"/>
    <w:rsid w:val="00D74250"/>
    <w:rsid w:val="00D824E0"/>
    <w:rsid w:val="00D82BFC"/>
    <w:rsid w:val="00D83989"/>
    <w:rsid w:val="00D8441B"/>
    <w:rsid w:val="00D84E7C"/>
    <w:rsid w:val="00D86018"/>
    <w:rsid w:val="00D92D57"/>
    <w:rsid w:val="00D97BB8"/>
    <w:rsid w:val="00DA1B35"/>
    <w:rsid w:val="00DA3700"/>
    <w:rsid w:val="00DA668E"/>
    <w:rsid w:val="00DB0DAD"/>
    <w:rsid w:val="00DB2C85"/>
    <w:rsid w:val="00DC0509"/>
    <w:rsid w:val="00DC105C"/>
    <w:rsid w:val="00DC1381"/>
    <w:rsid w:val="00DC515A"/>
    <w:rsid w:val="00DC55A8"/>
    <w:rsid w:val="00DC6837"/>
    <w:rsid w:val="00DD1F06"/>
    <w:rsid w:val="00DD2513"/>
    <w:rsid w:val="00DD2DA1"/>
    <w:rsid w:val="00DD30E8"/>
    <w:rsid w:val="00DE0911"/>
    <w:rsid w:val="00DE1652"/>
    <w:rsid w:val="00DE1E45"/>
    <w:rsid w:val="00DE21AA"/>
    <w:rsid w:val="00DE24B7"/>
    <w:rsid w:val="00DE2905"/>
    <w:rsid w:val="00DE7E97"/>
    <w:rsid w:val="00DF4DEF"/>
    <w:rsid w:val="00DF6905"/>
    <w:rsid w:val="00DF768C"/>
    <w:rsid w:val="00E01A0E"/>
    <w:rsid w:val="00E03A0A"/>
    <w:rsid w:val="00E043B0"/>
    <w:rsid w:val="00E0498D"/>
    <w:rsid w:val="00E10887"/>
    <w:rsid w:val="00E10BBE"/>
    <w:rsid w:val="00E12C9F"/>
    <w:rsid w:val="00E13A90"/>
    <w:rsid w:val="00E14A8C"/>
    <w:rsid w:val="00E15CA1"/>
    <w:rsid w:val="00E1780C"/>
    <w:rsid w:val="00E21A5D"/>
    <w:rsid w:val="00E226B4"/>
    <w:rsid w:val="00E23A7A"/>
    <w:rsid w:val="00E24539"/>
    <w:rsid w:val="00E25C56"/>
    <w:rsid w:val="00E25F0C"/>
    <w:rsid w:val="00E30008"/>
    <w:rsid w:val="00E3394C"/>
    <w:rsid w:val="00E33C7F"/>
    <w:rsid w:val="00E33DB0"/>
    <w:rsid w:val="00E344E4"/>
    <w:rsid w:val="00E345FB"/>
    <w:rsid w:val="00E34D7F"/>
    <w:rsid w:val="00E369BF"/>
    <w:rsid w:val="00E44C7E"/>
    <w:rsid w:val="00E459E1"/>
    <w:rsid w:val="00E45EB0"/>
    <w:rsid w:val="00E46102"/>
    <w:rsid w:val="00E4659A"/>
    <w:rsid w:val="00E54ACD"/>
    <w:rsid w:val="00E5532A"/>
    <w:rsid w:val="00E5671C"/>
    <w:rsid w:val="00E60809"/>
    <w:rsid w:val="00E60B9F"/>
    <w:rsid w:val="00E61C92"/>
    <w:rsid w:val="00E65EA6"/>
    <w:rsid w:val="00E6780B"/>
    <w:rsid w:val="00E7105E"/>
    <w:rsid w:val="00E71AF0"/>
    <w:rsid w:val="00E7360E"/>
    <w:rsid w:val="00E804D2"/>
    <w:rsid w:val="00E83292"/>
    <w:rsid w:val="00E9258B"/>
    <w:rsid w:val="00E9401F"/>
    <w:rsid w:val="00EA429A"/>
    <w:rsid w:val="00EA77F3"/>
    <w:rsid w:val="00EA7CD6"/>
    <w:rsid w:val="00EB03A5"/>
    <w:rsid w:val="00EB08BE"/>
    <w:rsid w:val="00EB1798"/>
    <w:rsid w:val="00EB29DB"/>
    <w:rsid w:val="00EB3965"/>
    <w:rsid w:val="00EB4CA6"/>
    <w:rsid w:val="00EC04B2"/>
    <w:rsid w:val="00EC1F70"/>
    <w:rsid w:val="00EC3DD4"/>
    <w:rsid w:val="00EC5DF0"/>
    <w:rsid w:val="00EC6D48"/>
    <w:rsid w:val="00EC7D5F"/>
    <w:rsid w:val="00ED04E8"/>
    <w:rsid w:val="00ED20CA"/>
    <w:rsid w:val="00ED2292"/>
    <w:rsid w:val="00ED2CE0"/>
    <w:rsid w:val="00ED3622"/>
    <w:rsid w:val="00ED4C6A"/>
    <w:rsid w:val="00ED511B"/>
    <w:rsid w:val="00ED538C"/>
    <w:rsid w:val="00ED71FE"/>
    <w:rsid w:val="00ED7C74"/>
    <w:rsid w:val="00EE0BDC"/>
    <w:rsid w:val="00EE2745"/>
    <w:rsid w:val="00EE46CD"/>
    <w:rsid w:val="00EE530C"/>
    <w:rsid w:val="00EE71A9"/>
    <w:rsid w:val="00EF113C"/>
    <w:rsid w:val="00EF3577"/>
    <w:rsid w:val="00F00878"/>
    <w:rsid w:val="00F01CB8"/>
    <w:rsid w:val="00F02081"/>
    <w:rsid w:val="00F037F9"/>
    <w:rsid w:val="00F03DDE"/>
    <w:rsid w:val="00F050DE"/>
    <w:rsid w:val="00F07C90"/>
    <w:rsid w:val="00F16570"/>
    <w:rsid w:val="00F16886"/>
    <w:rsid w:val="00F174D8"/>
    <w:rsid w:val="00F17D1D"/>
    <w:rsid w:val="00F21C3C"/>
    <w:rsid w:val="00F261FF"/>
    <w:rsid w:val="00F2631F"/>
    <w:rsid w:val="00F272E0"/>
    <w:rsid w:val="00F33276"/>
    <w:rsid w:val="00F372FD"/>
    <w:rsid w:val="00F40440"/>
    <w:rsid w:val="00F4388A"/>
    <w:rsid w:val="00F44567"/>
    <w:rsid w:val="00F450B9"/>
    <w:rsid w:val="00F46A8A"/>
    <w:rsid w:val="00F50E1B"/>
    <w:rsid w:val="00F51584"/>
    <w:rsid w:val="00F515D4"/>
    <w:rsid w:val="00F51D28"/>
    <w:rsid w:val="00F552AB"/>
    <w:rsid w:val="00F61F5A"/>
    <w:rsid w:val="00F64156"/>
    <w:rsid w:val="00F847F8"/>
    <w:rsid w:val="00F849BC"/>
    <w:rsid w:val="00F84A33"/>
    <w:rsid w:val="00F8505C"/>
    <w:rsid w:val="00F86A2C"/>
    <w:rsid w:val="00F873CE"/>
    <w:rsid w:val="00F901B5"/>
    <w:rsid w:val="00F919F0"/>
    <w:rsid w:val="00F9274C"/>
    <w:rsid w:val="00F928CB"/>
    <w:rsid w:val="00FA017F"/>
    <w:rsid w:val="00FA0D11"/>
    <w:rsid w:val="00FA1540"/>
    <w:rsid w:val="00FA16FD"/>
    <w:rsid w:val="00FA6B1D"/>
    <w:rsid w:val="00FA7B52"/>
    <w:rsid w:val="00FB41D4"/>
    <w:rsid w:val="00FC05E3"/>
    <w:rsid w:val="00FC2E0F"/>
    <w:rsid w:val="00FC54AE"/>
    <w:rsid w:val="00FC5CE7"/>
    <w:rsid w:val="00FD14E7"/>
    <w:rsid w:val="00FD24B2"/>
    <w:rsid w:val="00FD2FFD"/>
    <w:rsid w:val="00FD3269"/>
    <w:rsid w:val="00FD6B57"/>
    <w:rsid w:val="00FD750A"/>
    <w:rsid w:val="00FE3B8B"/>
    <w:rsid w:val="00FE632D"/>
    <w:rsid w:val="00FE7DBD"/>
    <w:rsid w:val="00FF3602"/>
    <w:rsid w:val="00FF719A"/>
    <w:rsid w:val="00FF7E1A"/>
    <w:rsid w:val="0328FFB1"/>
    <w:rsid w:val="03620047"/>
    <w:rsid w:val="039152B8"/>
    <w:rsid w:val="06E09A5B"/>
    <w:rsid w:val="09E31C91"/>
    <w:rsid w:val="0D4A5D4F"/>
    <w:rsid w:val="0F355A69"/>
    <w:rsid w:val="113D4DD7"/>
    <w:rsid w:val="12332389"/>
    <w:rsid w:val="149FE2B1"/>
    <w:rsid w:val="1711C79D"/>
    <w:rsid w:val="18D186A4"/>
    <w:rsid w:val="1B2F0891"/>
    <w:rsid w:val="1BAB219F"/>
    <w:rsid w:val="1D3FE008"/>
    <w:rsid w:val="204B2749"/>
    <w:rsid w:val="25DEE64C"/>
    <w:rsid w:val="29AC2AB5"/>
    <w:rsid w:val="2A28868C"/>
    <w:rsid w:val="2B92EE09"/>
    <w:rsid w:val="2C5A69B7"/>
    <w:rsid w:val="3339E49E"/>
    <w:rsid w:val="380D55C1"/>
    <w:rsid w:val="3E427F13"/>
    <w:rsid w:val="3E64D38D"/>
    <w:rsid w:val="41BE1184"/>
    <w:rsid w:val="435FE279"/>
    <w:rsid w:val="448EB697"/>
    <w:rsid w:val="45AC0930"/>
    <w:rsid w:val="4ADADD85"/>
    <w:rsid w:val="4B01C186"/>
    <w:rsid w:val="4B2BF4A0"/>
    <w:rsid w:val="4B6307D3"/>
    <w:rsid w:val="4B94E042"/>
    <w:rsid w:val="4BA0113C"/>
    <w:rsid w:val="4E9AA895"/>
    <w:rsid w:val="50289297"/>
    <w:rsid w:val="50DCC2E0"/>
    <w:rsid w:val="5169AE5D"/>
    <w:rsid w:val="51BA859F"/>
    <w:rsid w:val="53E9706C"/>
    <w:rsid w:val="54F22661"/>
    <w:rsid w:val="5A694ED4"/>
    <w:rsid w:val="5A7935AB"/>
    <w:rsid w:val="5B7CAF04"/>
    <w:rsid w:val="609D4A81"/>
    <w:rsid w:val="61DF1ED5"/>
    <w:rsid w:val="686D680B"/>
    <w:rsid w:val="691A8583"/>
    <w:rsid w:val="6A37D33A"/>
    <w:rsid w:val="6C145F03"/>
    <w:rsid w:val="72E90592"/>
    <w:rsid w:val="7718874C"/>
    <w:rsid w:val="7C6DEFF1"/>
    <w:rsid w:val="7DB79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92F7D"/>
  <w15:chartTrackingRefBased/>
  <w15:docId w15:val="{3C9760AB-C1EB-4410-B254-DF5CE008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860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D6562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277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755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755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60D6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D65622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65622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D65622"/>
    <w:rPr>
      <w:rFonts w:ascii="Arial" w:eastAsia="Times New Roman" w:hAnsi="Arial" w:cs="Arial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65622"/>
    <w:rPr>
      <w:color w:val="0563C1" w:themeColor="hyperlink"/>
      <w:u w:val="single"/>
    </w:rPr>
  </w:style>
  <w:style w:type="paragraph" w:styleId="Prosttext">
    <w:name w:val="Plain Text"/>
    <w:basedOn w:val="Normln"/>
    <w:link w:val="ProsttextChar"/>
    <w:unhideWhenUsed/>
    <w:rsid w:val="00D65622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D65622"/>
    <w:rPr>
      <w:rFonts w:ascii="Consolas" w:eastAsia="Calibri" w:hAnsi="Consolas" w:cs="Times New Roman"/>
      <w:sz w:val="21"/>
      <w:szCs w:val="21"/>
    </w:rPr>
  </w:style>
  <w:style w:type="paragraph" w:styleId="Normlnweb">
    <w:name w:val="Normal (Web)"/>
    <w:basedOn w:val="Normln"/>
    <w:uiPriority w:val="99"/>
    <w:unhideWhenUsed/>
    <w:rsid w:val="000305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">
    <w:name w:val="st"/>
    <w:basedOn w:val="Standardnpsmoodstavce"/>
    <w:rsid w:val="004F5F37"/>
  </w:style>
  <w:style w:type="character" w:styleId="Zdraznn">
    <w:name w:val="Emphasis"/>
    <w:basedOn w:val="Standardnpsmoodstavce"/>
    <w:uiPriority w:val="20"/>
    <w:qFormat/>
    <w:rsid w:val="004F5F37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1E59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1E59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1E59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59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5976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5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5976"/>
    <w:rPr>
      <w:rFonts w:ascii="Segoe UI" w:hAnsi="Segoe UI" w:cs="Segoe UI"/>
      <w:sz w:val="18"/>
      <w:szCs w:val="18"/>
    </w:rPr>
  </w:style>
  <w:style w:type="paragraph" w:customStyle="1" w:styleId="PrKit04">
    <w:name w:val="PrKit_04"/>
    <w:basedOn w:val="Zkladntextodsazen"/>
    <w:rsid w:val="00E44C7E"/>
    <w:pPr>
      <w:autoSpaceDE w:val="0"/>
      <w:autoSpaceDN w:val="0"/>
      <w:adjustRightInd w:val="0"/>
      <w:spacing w:before="100" w:beforeAutospacing="1" w:after="100" w:afterAutospacing="1" w:line="320" w:lineRule="atLeast"/>
      <w:ind w:left="0"/>
    </w:pPr>
    <w:rPr>
      <w:rFonts w:ascii="Arial" w:eastAsia="Times New Roman" w:hAnsi="Arial" w:cs="Arial"/>
      <w:b/>
      <w:caps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44C7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44C7E"/>
  </w:style>
  <w:style w:type="character" w:styleId="Sledovanodkaz">
    <w:name w:val="FollowedHyperlink"/>
    <w:basedOn w:val="Standardnpsmoodstavce"/>
    <w:uiPriority w:val="99"/>
    <w:semiHidden/>
    <w:unhideWhenUsed/>
    <w:rsid w:val="009C129F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F44567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B70EC0"/>
    <w:rPr>
      <w:b/>
      <w:bCs/>
    </w:rPr>
  </w:style>
  <w:style w:type="character" w:customStyle="1" w:styleId="statuswrapper-f7sztj-0">
    <w:name w:val="status__wrapper-f7sztj-0"/>
    <w:basedOn w:val="Standardnpsmoodstavce"/>
    <w:rsid w:val="008A4122"/>
  </w:style>
  <w:style w:type="character" w:customStyle="1" w:styleId="muichip-label">
    <w:name w:val="muichip-label"/>
    <w:basedOn w:val="Standardnpsmoodstavce"/>
    <w:rsid w:val="008A4122"/>
  </w:style>
  <w:style w:type="character" w:customStyle="1" w:styleId="muiiconbutton-label">
    <w:name w:val="muiiconbutton-label"/>
    <w:basedOn w:val="Standardnpsmoodstavce"/>
    <w:rsid w:val="008A4122"/>
  </w:style>
  <w:style w:type="character" w:customStyle="1" w:styleId="article-hl">
    <w:name w:val="article-hl"/>
    <w:basedOn w:val="Standardnpsmoodstavce"/>
    <w:rsid w:val="008A4122"/>
  </w:style>
  <w:style w:type="character" w:customStyle="1" w:styleId="spellingerror">
    <w:name w:val="spellingerror"/>
    <w:basedOn w:val="Standardnpsmoodstavce"/>
    <w:rsid w:val="00813AE8"/>
  </w:style>
  <w:style w:type="character" w:customStyle="1" w:styleId="normaltextrun">
    <w:name w:val="normaltextrun"/>
    <w:basedOn w:val="Standardnpsmoodstavce"/>
    <w:rsid w:val="00813AE8"/>
  </w:style>
  <w:style w:type="character" w:styleId="Nevyeenzmnka">
    <w:name w:val="Unresolved Mention"/>
    <w:basedOn w:val="Standardnpsmoodstavce"/>
    <w:uiPriority w:val="99"/>
    <w:semiHidden/>
    <w:unhideWhenUsed/>
    <w:rsid w:val="005D3168"/>
    <w:rPr>
      <w:color w:val="605E5C"/>
      <w:shd w:val="clear" w:color="auto" w:fill="E1DFDD"/>
    </w:rPr>
  </w:style>
  <w:style w:type="paragraph" w:customStyle="1" w:styleId="paragraph">
    <w:name w:val="paragraph"/>
    <w:basedOn w:val="Normln"/>
    <w:rsid w:val="00F27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op">
    <w:name w:val="eop"/>
    <w:basedOn w:val="Standardnpsmoodstavce"/>
    <w:rsid w:val="00F272E0"/>
  </w:style>
  <w:style w:type="character" w:customStyle="1" w:styleId="Nadpis3Char">
    <w:name w:val="Nadpis 3 Char"/>
    <w:basedOn w:val="Standardnpsmoodstavce"/>
    <w:link w:val="Nadpis3"/>
    <w:uiPriority w:val="9"/>
    <w:semiHidden/>
    <w:rsid w:val="0022779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17550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7550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wixui-rich-texttext">
    <w:name w:val="wixui-rich-text__text"/>
    <w:basedOn w:val="Standardnpsmoodstavce"/>
    <w:rsid w:val="00175509"/>
  </w:style>
  <w:style w:type="character" w:customStyle="1" w:styleId="color15">
    <w:name w:val="color_15"/>
    <w:basedOn w:val="Standardnpsmoodstavce"/>
    <w:rsid w:val="00175509"/>
  </w:style>
  <w:style w:type="paragraph" w:customStyle="1" w:styleId="font8">
    <w:name w:val="font_8"/>
    <w:basedOn w:val="Normln"/>
    <w:rsid w:val="00175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ln"/>
    <w:rsid w:val="009521E1"/>
    <w:pPr>
      <w:spacing w:after="0" w:line="240" w:lineRule="auto"/>
    </w:pPr>
    <w:rPr>
      <w:rFonts w:ascii="Calibri" w:hAnsi="Calibri" w:cs="Calibri"/>
      <w:lang w:val="en-GB" w:eastAsia="en-GB"/>
    </w:rPr>
  </w:style>
  <w:style w:type="character" w:customStyle="1" w:styleId="Nadpis1Char">
    <w:name w:val="Nadpis 1 Char"/>
    <w:basedOn w:val="Standardnpsmoodstavce"/>
    <w:link w:val="Nadpis1"/>
    <w:uiPriority w:val="9"/>
    <w:rsid w:val="00D8601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Mkatabulky">
    <w:name w:val="Table Grid"/>
    <w:basedOn w:val="Normlntabulka"/>
    <w:uiPriority w:val="39"/>
    <w:rsid w:val="00C80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7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7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69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46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30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1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471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05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4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56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7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13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3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22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38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7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64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90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2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5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66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02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61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9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23712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322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30848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4258">
                      <w:marLeft w:val="75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1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43104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858472">
                  <w:marLeft w:val="0"/>
                  <w:marRight w:val="3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2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180364">
                          <w:marLeft w:val="75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8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6339276">
                  <w:marLeft w:val="0"/>
                  <w:marRight w:val="3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54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937451">
                  <w:marLeft w:val="0"/>
                  <w:marRight w:val="3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6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292029">
                          <w:marLeft w:val="75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7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3114238">
                  <w:marLeft w:val="0"/>
                  <w:marRight w:val="3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06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359306">
                          <w:marLeft w:val="75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8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7447729">
                  <w:marLeft w:val="0"/>
                  <w:marRight w:val="3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10132">
                          <w:marLeft w:val="75"/>
                          <w:marRight w:val="-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9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144498">
              <w:marLeft w:val="0"/>
              <w:marRight w:val="0"/>
              <w:marTop w:val="12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152761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5623">
                      <w:marLeft w:val="75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38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23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7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0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53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8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8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3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9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87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9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70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79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4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29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3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ovatesla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z.linkedin.com/company/linkcity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inkcity.cz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tereza.stosova@crestcom.cz" TargetMode="External"/><Relationship Id="rId10" Type="http://schemas.openxmlformats.org/officeDocument/2006/relationships/hyperlink" Target="https://www.4domybrandys.cz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www.rezidence-stodolni.com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8" ma:contentTypeDescription="Vytvoří nový dokument" ma:contentTypeScope="" ma:versionID="75911dc5898f8bf3382bb9538397d171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1f783cf3c5c4023e392198bd1cb142b1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2562FA-B27A-4C92-BA99-67470B973D5E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0B31952D-EB1C-4F14-B9EC-D7D73917ED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499FC3-4057-4291-B362-9E1E5F16C9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C98FC7-B37F-4818-96F7-7ABD97A66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a3d9983-e936-4837-9552-9d9126a92eb0}" enabled="0" method="" siteId="{4a3d9983-e936-4837-9552-9d9126a92e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799</Words>
  <Characters>4719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Kolaříková, Denisa</dc:creator>
  <cp:keywords/>
  <dc:description/>
  <cp:lastModifiedBy>Tereza Štosová</cp:lastModifiedBy>
  <cp:revision>3</cp:revision>
  <cp:lastPrinted>2024-05-17T14:07:00Z</cp:lastPrinted>
  <dcterms:created xsi:type="dcterms:W3CDTF">2025-04-14T10:19:00Z</dcterms:created>
  <dcterms:modified xsi:type="dcterms:W3CDTF">2025-04-16T08:03:00Z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